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08" w:rsidRDefault="00C75649" w:rsidP="00C75649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bookmarkStart w:id="0" w:name="_GoBack"/>
      <w:bookmarkEnd w:id="0"/>
      <w:r w:rsidRPr="00C75649">
        <w:rPr>
          <w:rFonts w:hint="eastAsia"/>
          <w:b/>
          <w:color w:val="000000"/>
          <w:sz w:val="36"/>
          <w:szCs w:val="36"/>
        </w:rPr>
        <w:t>20</w:t>
      </w:r>
      <w:r w:rsidR="000E752E">
        <w:rPr>
          <w:rFonts w:hint="eastAsia"/>
          <w:b/>
          <w:color w:val="000000"/>
          <w:sz w:val="36"/>
          <w:szCs w:val="36"/>
        </w:rPr>
        <w:t>10</w:t>
      </w:r>
      <w:r w:rsidRPr="00C75649">
        <w:rPr>
          <w:rFonts w:hint="eastAsia"/>
          <w:b/>
          <w:color w:val="000000"/>
          <w:sz w:val="36"/>
          <w:szCs w:val="36"/>
        </w:rPr>
        <w:t>年</w:t>
      </w:r>
      <w:r w:rsidR="00411808">
        <w:rPr>
          <w:rFonts w:hint="eastAsia"/>
          <w:b/>
          <w:color w:val="000000"/>
          <w:sz w:val="36"/>
          <w:szCs w:val="36"/>
        </w:rPr>
        <w:t>全国中等</w:t>
      </w:r>
      <w:r w:rsidRPr="00C75649">
        <w:rPr>
          <w:rFonts w:hint="eastAsia"/>
          <w:b/>
          <w:color w:val="000000"/>
          <w:sz w:val="36"/>
          <w:szCs w:val="36"/>
        </w:rPr>
        <w:t>职业学校</w:t>
      </w:r>
      <w:r w:rsidR="001A1B19">
        <w:rPr>
          <w:rFonts w:hint="eastAsia"/>
          <w:b/>
          <w:color w:val="000000"/>
          <w:sz w:val="36"/>
          <w:szCs w:val="36"/>
        </w:rPr>
        <w:t>学生</w:t>
      </w:r>
      <w:r w:rsidRPr="00C75649">
        <w:rPr>
          <w:rFonts w:hint="eastAsia"/>
          <w:b/>
          <w:color w:val="000000"/>
          <w:sz w:val="36"/>
          <w:szCs w:val="36"/>
        </w:rPr>
        <w:t>技能大赛</w:t>
      </w:r>
    </w:p>
    <w:p w:rsidR="00C75649" w:rsidRDefault="00C75649" w:rsidP="00C75649">
      <w:pPr>
        <w:spacing w:line="440" w:lineRule="exact"/>
        <w:jc w:val="center"/>
        <w:rPr>
          <w:rFonts w:hint="eastAsia"/>
          <w:b/>
          <w:color w:val="000000"/>
          <w:sz w:val="36"/>
          <w:szCs w:val="36"/>
        </w:rPr>
      </w:pPr>
      <w:r w:rsidRPr="00C75649">
        <w:rPr>
          <w:rFonts w:hint="eastAsia"/>
          <w:b/>
          <w:color w:val="000000"/>
          <w:sz w:val="36"/>
          <w:szCs w:val="36"/>
        </w:rPr>
        <w:t>单片机控制装置安装与调试</w:t>
      </w:r>
      <w:r w:rsidR="00411808">
        <w:rPr>
          <w:rFonts w:hint="eastAsia"/>
          <w:b/>
          <w:color w:val="000000"/>
          <w:sz w:val="36"/>
          <w:szCs w:val="36"/>
        </w:rPr>
        <w:t>项目评分</w:t>
      </w:r>
      <w:r w:rsidR="002D2D2E">
        <w:rPr>
          <w:rFonts w:hint="eastAsia"/>
          <w:b/>
          <w:color w:val="000000"/>
          <w:sz w:val="36"/>
          <w:szCs w:val="36"/>
        </w:rPr>
        <w:t>表</w:t>
      </w:r>
    </w:p>
    <w:p w:rsidR="00A177FC" w:rsidRPr="00485D1E" w:rsidRDefault="001332EB" w:rsidP="005766D0">
      <w:pPr>
        <w:spacing w:line="440" w:lineRule="exact"/>
        <w:rPr>
          <w:rFonts w:ascii="宋体" w:hAnsi="宋体" w:hint="eastAsia"/>
          <w:b/>
          <w:color w:val="000000"/>
          <w:sz w:val="28"/>
          <w:szCs w:val="28"/>
        </w:rPr>
      </w:pPr>
      <w:r w:rsidRPr="00B81C68">
        <w:rPr>
          <w:rFonts w:ascii="宋体" w:hAnsi="宋体" w:hint="eastAsia"/>
          <w:sz w:val="24"/>
        </w:rPr>
        <w:t>单片机控制装置安装与调试</w:t>
      </w:r>
      <w:r>
        <w:rPr>
          <w:rFonts w:ascii="宋体" w:hAnsi="宋体" w:hint="eastAsia"/>
          <w:sz w:val="24"/>
        </w:rPr>
        <w:t>项目</w:t>
      </w:r>
      <w:r w:rsidRPr="00B81C68">
        <w:rPr>
          <w:rFonts w:ascii="宋体" w:hAnsi="宋体" w:hint="eastAsia"/>
          <w:sz w:val="24"/>
        </w:rPr>
        <w:t>的满分为100分</w:t>
      </w:r>
      <w:r w:rsidRPr="005960EA">
        <w:rPr>
          <w:rFonts w:ascii="仿宋_GB2312" w:eastAsia="仿宋_GB2312" w:hAnsi="宋体" w:hint="eastAsia"/>
          <w:sz w:val="28"/>
          <w:szCs w:val="28"/>
        </w:rPr>
        <w:t>。</w:t>
      </w:r>
      <w:r w:rsidR="007A1E97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="00485D1E">
        <w:rPr>
          <w:rFonts w:hint="eastAsia"/>
          <w:b/>
          <w:color w:val="000000"/>
          <w:sz w:val="28"/>
          <w:szCs w:val="28"/>
        </w:rPr>
        <w:t>工位号</w:t>
      </w:r>
      <w:r w:rsidR="00485D1E" w:rsidRPr="00485D1E">
        <w:rPr>
          <w:rFonts w:ascii="宋体" w:hAnsi="宋体" w:hint="eastAsia"/>
          <w:b/>
          <w:color w:val="000000"/>
          <w:sz w:val="28"/>
          <w:szCs w:val="28"/>
        </w:rPr>
        <w:t>：</w:t>
      </w:r>
      <w:r w:rsidR="00485D1E">
        <w:rPr>
          <w:rFonts w:ascii="宋体" w:hAnsi="宋体" w:hint="eastAsia"/>
          <w:b/>
          <w:color w:val="000000"/>
          <w:sz w:val="28"/>
          <w:szCs w:val="28"/>
        </w:rPr>
        <w:t>＿＿＿＿＿</w:t>
      </w:r>
    </w:p>
    <w:p w:rsidR="00C75649" w:rsidRPr="00C86EB6" w:rsidRDefault="00411808" w:rsidP="00A16882">
      <w:pPr>
        <w:spacing w:line="440" w:lineRule="exact"/>
        <w:outlineLvl w:val="0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</w:t>
      </w:r>
      <w:r w:rsidR="00C75649" w:rsidRPr="00BB1117">
        <w:rPr>
          <w:rFonts w:ascii="黑体" w:eastAsia="黑体" w:hint="eastAsia"/>
          <w:b/>
          <w:color w:val="000000"/>
          <w:sz w:val="28"/>
          <w:szCs w:val="28"/>
        </w:rPr>
        <w:t>职业与安全意识评分标准</w:t>
      </w:r>
      <w:r w:rsidR="00BB1117">
        <w:rPr>
          <w:rFonts w:hint="eastAsia"/>
          <w:b/>
          <w:color w:val="000000"/>
          <w:sz w:val="28"/>
          <w:szCs w:val="28"/>
        </w:rPr>
        <w:t xml:space="preserve"> </w:t>
      </w:r>
      <w:r w:rsidR="00BB1117" w:rsidRPr="00B81C68">
        <w:rPr>
          <w:rFonts w:ascii="黑体" w:eastAsia="黑体" w:hint="eastAsia"/>
          <w:b/>
          <w:color w:val="000000"/>
          <w:sz w:val="28"/>
          <w:szCs w:val="28"/>
        </w:rPr>
        <w:t>（</w:t>
      </w:r>
      <w:r w:rsidR="00C75649" w:rsidRPr="00B81C68">
        <w:rPr>
          <w:rFonts w:ascii="黑体" w:eastAsia="黑体" w:hint="eastAsia"/>
          <w:b/>
          <w:color w:val="000000"/>
          <w:sz w:val="28"/>
          <w:szCs w:val="28"/>
        </w:rPr>
        <w:t>此项满分为10分,最低</w:t>
      </w:r>
      <w:r w:rsidR="00B81C68">
        <w:rPr>
          <w:rFonts w:ascii="黑体" w:eastAsia="黑体" w:hAnsi="宋体" w:hint="eastAsia"/>
          <w:b/>
          <w:color w:val="000000"/>
          <w:sz w:val="28"/>
          <w:szCs w:val="28"/>
        </w:rPr>
        <w:t>-</w:t>
      </w:r>
      <w:r w:rsidR="00F7408B" w:rsidRPr="00B81C68">
        <w:rPr>
          <w:rFonts w:ascii="黑体" w:eastAsia="黑体" w:hAnsi="宋体" w:hint="eastAsia"/>
          <w:b/>
          <w:color w:val="000000"/>
          <w:sz w:val="28"/>
          <w:szCs w:val="28"/>
        </w:rPr>
        <w:t>2</w:t>
      </w:r>
      <w:r w:rsidR="00C75649" w:rsidRPr="00B81C68">
        <w:rPr>
          <w:rFonts w:ascii="黑体" w:eastAsia="黑体" w:hAnsi="宋体" w:hint="eastAsia"/>
          <w:b/>
          <w:color w:val="000000"/>
          <w:sz w:val="28"/>
          <w:szCs w:val="28"/>
        </w:rPr>
        <w:t>0分</w:t>
      </w:r>
      <w:r w:rsidR="00BB1117" w:rsidRPr="00B81C68">
        <w:rPr>
          <w:rFonts w:ascii="黑体" w:eastAsia="黑体" w:hint="eastAsia"/>
          <w:b/>
          <w:color w:val="000000"/>
          <w:sz w:val="28"/>
          <w:szCs w:val="28"/>
        </w:rPr>
        <w:t>）</w:t>
      </w:r>
    </w:p>
    <w:tbl>
      <w:tblPr>
        <w:tblW w:w="99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20"/>
        <w:gridCol w:w="4622"/>
        <w:gridCol w:w="709"/>
        <w:gridCol w:w="969"/>
      </w:tblGrid>
      <w:tr w:rsidR="00E96CE5" w:rsidTr="000E752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80" w:type="dxa"/>
            <w:vAlign w:val="center"/>
          </w:tcPr>
          <w:p w:rsidR="00E96CE5" w:rsidRPr="00E0030F" w:rsidRDefault="00E96CE5" w:rsidP="00E0030F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E96CE5" w:rsidRPr="00E0030F" w:rsidRDefault="00E96CE5" w:rsidP="00E0030F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4622" w:type="dxa"/>
            <w:vAlign w:val="center"/>
          </w:tcPr>
          <w:p w:rsidR="00E96CE5" w:rsidRPr="00E0030F" w:rsidRDefault="00E96CE5" w:rsidP="00E0030F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E0030F">
              <w:rPr>
                <w:rFonts w:hint="eastAsia"/>
                <w:b/>
                <w:color w:val="000000"/>
                <w:sz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E96CE5" w:rsidRPr="00E0030F" w:rsidRDefault="00E96CE5" w:rsidP="00A348E9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E96CE5" w:rsidRDefault="00E96CE5" w:rsidP="00E96CE5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评委</w:t>
            </w:r>
          </w:p>
          <w:p w:rsidR="00E96CE5" w:rsidRPr="00E0030F" w:rsidRDefault="00E96CE5" w:rsidP="00E96CE5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签名</w:t>
            </w:r>
          </w:p>
        </w:tc>
      </w:tr>
      <w:tr w:rsidR="005766D0" w:rsidTr="000E752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880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操作是否符合安全操作规程</w:t>
            </w:r>
          </w:p>
        </w:tc>
        <w:tc>
          <w:tcPr>
            <w:tcW w:w="720" w:type="dxa"/>
            <w:vAlign w:val="center"/>
          </w:tcPr>
          <w:p w:rsidR="005766D0" w:rsidRPr="00F52B81" w:rsidRDefault="005766D0" w:rsidP="00722C98">
            <w:pPr>
              <w:jc w:val="center"/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22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没穿绝缘电工鞋的扣2分，出现不符合安全操作规程的，一次扣1分，扣完为止。</w:t>
            </w:r>
          </w:p>
        </w:tc>
        <w:tc>
          <w:tcPr>
            <w:tcW w:w="709" w:type="dxa"/>
            <w:vAlign w:val="center"/>
          </w:tcPr>
          <w:p w:rsidR="005766D0" w:rsidRPr="00722C98" w:rsidRDefault="005766D0" w:rsidP="00A348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5766D0" w:rsidRPr="00722C98" w:rsidRDefault="005766D0" w:rsidP="00E96C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880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工具的摆放和正确使用、导线线头的处理、调试操作方法等是否符合职业岗位的要求</w:t>
            </w:r>
          </w:p>
        </w:tc>
        <w:tc>
          <w:tcPr>
            <w:tcW w:w="720" w:type="dxa"/>
            <w:vAlign w:val="center"/>
          </w:tcPr>
          <w:p w:rsidR="005766D0" w:rsidRPr="00F52B81" w:rsidRDefault="005766D0" w:rsidP="00722C98">
            <w:pPr>
              <w:jc w:val="center"/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22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出现工具运用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52B81">
              <w:rPr>
                <w:rFonts w:ascii="宋体" w:hAnsi="宋体" w:hint="eastAsia"/>
                <w:szCs w:val="21"/>
              </w:rPr>
              <w:t>装置取舍不符合职业岗位要求的(如工具遗忘在赛场),一次扣1分,扣完为止。</w:t>
            </w:r>
          </w:p>
        </w:tc>
        <w:tc>
          <w:tcPr>
            <w:tcW w:w="709" w:type="dxa"/>
            <w:vAlign w:val="center"/>
          </w:tcPr>
          <w:p w:rsidR="005766D0" w:rsidRPr="00722C98" w:rsidRDefault="005766D0" w:rsidP="00A348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722C98" w:rsidRDefault="005766D0" w:rsidP="00E96C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880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是否遵守赛场纪律、爱惜赛场的设备和器材、保持工位</w:t>
            </w:r>
            <w:r w:rsidRPr="00F52B81">
              <w:rPr>
                <w:rFonts w:ascii="宋体" w:hAnsi="宋体" w:hint="eastAsia"/>
                <w:szCs w:val="21"/>
              </w:rPr>
              <w:t>整洁</w:t>
            </w:r>
          </w:p>
        </w:tc>
        <w:tc>
          <w:tcPr>
            <w:tcW w:w="720" w:type="dxa"/>
            <w:vAlign w:val="center"/>
          </w:tcPr>
          <w:p w:rsidR="005766D0" w:rsidRPr="00F52B81" w:rsidRDefault="005766D0" w:rsidP="00722C98">
            <w:pPr>
              <w:jc w:val="center"/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22" w:type="dxa"/>
            <w:vAlign w:val="center"/>
          </w:tcPr>
          <w:p w:rsidR="005766D0" w:rsidRPr="00F52B81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发现违反赛场纪律(如规定时间外继续答题不听劝阻)、损坏设备仪器的,一次扣3分。工位不整洁扣1～3分，扣完为止。</w:t>
            </w:r>
          </w:p>
        </w:tc>
        <w:tc>
          <w:tcPr>
            <w:tcW w:w="709" w:type="dxa"/>
            <w:vAlign w:val="center"/>
          </w:tcPr>
          <w:p w:rsidR="005766D0" w:rsidRPr="00722C98" w:rsidRDefault="005766D0" w:rsidP="00A348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722C98" w:rsidRDefault="005766D0" w:rsidP="00E96C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D297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900" w:type="dxa"/>
            <w:gridSpan w:val="5"/>
            <w:vAlign w:val="center"/>
          </w:tcPr>
          <w:p w:rsidR="003D297E" w:rsidRPr="00F52B81" w:rsidRDefault="003D297E" w:rsidP="003D297E">
            <w:pPr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>特别：1．完成工作任务并交卷后，出现电路短路总成绩再扣10分；</w:t>
            </w:r>
          </w:p>
          <w:p w:rsidR="003D297E" w:rsidRPr="00F52B81" w:rsidRDefault="003D297E" w:rsidP="003D297E">
            <w:pPr>
              <w:ind w:left="1008" w:hangingChars="480" w:hanging="1008"/>
              <w:jc w:val="left"/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2．完成工作任务过程中，因违反操作规程未造成严重后果或影响自己及他人比赛的（如造成整个机房停电）总成绩再扣5-10分；</w:t>
            </w:r>
          </w:p>
          <w:p w:rsidR="003D297E" w:rsidRPr="00F52B81" w:rsidRDefault="003D297E" w:rsidP="003D297E">
            <w:pPr>
              <w:ind w:left="1008" w:hangingChars="480" w:hanging="1008"/>
              <w:rPr>
                <w:rFonts w:ascii="宋体" w:hAnsi="宋体" w:hint="eastAsia"/>
                <w:szCs w:val="21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3．损坏赛场提供的设备，污染赛场环境，不符合职业规范的行为，视情节总成绩再扣5-10分；</w:t>
            </w:r>
          </w:p>
          <w:p w:rsidR="003D297E" w:rsidRPr="00722C98" w:rsidRDefault="003D297E" w:rsidP="00E2794E">
            <w:pPr>
              <w:ind w:left="1050" w:hangingChars="500" w:hanging="1050"/>
              <w:rPr>
                <w:rFonts w:ascii="宋体" w:hAnsi="宋体" w:hint="eastAsia"/>
                <w:sz w:val="24"/>
              </w:rPr>
            </w:pPr>
            <w:r w:rsidRPr="00F52B81">
              <w:rPr>
                <w:rFonts w:ascii="宋体" w:hAnsi="宋体" w:hint="eastAsia"/>
                <w:szCs w:val="21"/>
              </w:rPr>
              <w:t xml:space="preserve">      4．严重违反纪律的，如提前操作，由现场评委记录，扣3-5分；出现作弊现象，经主评委确认，直接取消该选手参赛资格。</w:t>
            </w:r>
          </w:p>
        </w:tc>
      </w:tr>
      <w:tr w:rsidR="003D297E" w:rsidTr="000E752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8222" w:type="dxa"/>
            <w:gridSpan w:val="3"/>
            <w:vAlign w:val="center"/>
          </w:tcPr>
          <w:p w:rsidR="003D297E" w:rsidRPr="003D297E" w:rsidRDefault="003D297E" w:rsidP="003D297E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3D297E">
              <w:rPr>
                <w:rFonts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3D297E" w:rsidRPr="00722C98" w:rsidRDefault="003D297E" w:rsidP="00A348E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Align w:val="center"/>
          </w:tcPr>
          <w:p w:rsidR="003D297E" w:rsidRPr="00722C98" w:rsidRDefault="003D297E" w:rsidP="00E96CE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81C68" w:rsidRPr="000675E0" w:rsidRDefault="00B81C68" w:rsidP="00B81C68">
      <w:pPr>
        <w:rPr>
          <w:rFonts w:ascii="黑体" w:eastAsia="黑体" w:hint="eastAsia"/>
          <w:b/>
          <w:color w:val="000000"/>
          <w:sz w:val="28"/>
          <w:szCs w:val="28"/>
        </w:rPr>
      </w:pPr>
      <w:r w:rsidRPr="000675E0">
        <w:rPr>
          <w:rFonts w:ascii="黑体" w:eastAsia="黑体" w:hint="eastAsia"/>
          <w:b/>
          <w:color w:val="000000"/>
          <w:sz w:val="28"/>
          <w:szCs w:val="28"/>
        </w:rPr>
        <w:t>二、工艺性评分标准（此项满分30分，最低0分）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20"/>
        <w:gridCol w:w="6242"/>
        <w:gridCol w:w="709"/>
        <w:gridCol w:w="969"/>
      </w:tblGrid>
      <w:tr w:rsidR="00A177FC" w:rsidTr="000E752E">
        <w:tc>
          <w:tcPr>
            <w:tcW w:w="1260" w:type="dxa"/>
            <w:vAlign w:val="center"/>
          </w:tcPr>
          <w:p w:rsidR="00A177FC" w:rsidRPr="00881989" w:rsidRDefault="00A177FC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评分项目</w:t>
            </w:r>
          </w:p>
        </w:tc>
        <w:tc>
          <w:tcPr>
            <w:tcW w:w="720" w:type="dxa"/>
            <w:vAlign w:val="center"/>
          </w:tcPr>
          <w:p w:rsidR="00A177FC" w:rsidRPr="00881989" w:rsidRDefault="00A177FC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6242" w:type="dxa"/>
            <w:vAlign w:val="center"/>
          </w:tcPr>
          <w:p w:rsidR="00A177FC" w:rsidRPr="00881989" w:rsidRDefault="00A177FC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709" w:type="dxa"/>
            <w:vAlign w:val="center"/>
          </w:tcPr>
          <w:p w:rsidR="00A177FC" w:rsidRPr="00881989" w:rsidRDefault="00A177FC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969" w:type="dxa"/>
            <w:vAlign w:val="center"/>
          </w:tcPr>
          <w:p w:rsidR="00A177FC" w:rsidRPr="00881989" w:rsidRDefault="00A177FC" w:rsidP="00881989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评委</w:t>
            </w:r>
          </w:p>
          <w:p w:rsidR="00A177FC" w:rsidRPr="00881989" w:rsidRDefault="00A177FC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签名</w:t>
            </w:r>
          </w:p>
        </w:tc>
      </w:tr>
      <w:tr w:rsidR="005766D0" w:rsidTr="000E752E">
        <w:trPr>
          <w:trHeight w:val="299"/>
        </w:trPr>
        <w:tc>
          <w:tcPr>
            <w:tcW w:w="1260" w:type="dxa"/>
            <w:vMerge w:val="restart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模块元件导线连接工艺</w:t>
            </w:r>
          </w:p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元件选择多于、少于试题要求的，每项扣1分，扣完为止。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模块布置不合理，每个模块扣1分，扣完为止。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导线选择不合理，每处扣1分，扣完为止。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导线走线不合理，每处扣1分，扣完为止。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导线整理不美观的，扣除1</w:t>
            </w:r>
            <w:r w:rsidRPr="00881989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881989">
              <w:rPr>
                <w:rFonts w:ascii="宋体" w:hAnsi="宋体" w:hint="eastAsia"/>
                <w:szCs w:val="21"/>
              </w:rPr>
              <w:t>2分。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5766D0" w:rsidRPr="00881989" w:rsidRDefault="005766D0" w:rsidP="00A61F1F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导线连接不牢，同一接线端子上连接多于2条的，每项扣1分，扣完为止。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 w:val="restart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制图准确与规范性</w:t>
            </w:r>
          </w:p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（15分）</w:t>
            </w: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242" w:type="dxa"/>
          </w:tcPr>
          <w:p w:rsidR="005766D0" w:rsidRPr="00881989" w:rsidRDefault="005766D0" w:rsidP="000E752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图形不准确、不规范、不整洁，字迹潦草扣1</w:t>
            </w:r>
            <w:r w:rsidRPr="00881989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881989">
              <w:rPr>
                <w:rFonts w:ascii="宋体" w:hAnsi="宋体" w:hint="eastAsia"/>
                <w:szCs w:val="21"/>
              </w:rPr>
              <w:t>5分。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5766D0" w:rsidRPr="00881989" w:rsidRDefault="005766D0" w:rsidP="00A61F1F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模块或元件没有标注功能名称或代号的，每项扣0.5分，扣完为止。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242" w:type="dxa"/>
          </w:tcPr>
          <w:p w:rsidR="005766D0" w:rsidRPr="00881989" w:rsidRDefault="005766D0" w:rsidP="00A61F1F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使用的模块漏画，元器件符号不符合标准要求，每项扣0.5分，没有填写</w:t>
            </w:r>
            <w:proofErr w:type="gramStart"/>
            <w:r w:rsidRPr="00881989">
              <w:rPr>
                <w:rFonts w:ascii="宋体" w:hAnsi="宋体" w:hint="eastAsia"/>
                <w:szCs w:val="21"/>
              </w:rPr>
              <w:t>工位号扣</w:t>
            </w:r>
            <w:proofErr w:type="gramEnd"/>
            <w:r w:rsidRPr="00881989">
              <w:rPr>
                <w:rFonts w:ascii="宋体" w:hAnsi="宋体" w:hint="eastAsia"/>
                <w:szCs w:val="21"/>
              </w:rPr>
              <w:t>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1260" w:type="dxa"/>
            <w:vMerge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242" w:type="dxa"/>
          </w:tcPr>
          <w:p w:rsidR="005766D0" w:rsidRPr="00881989" w:rsidRDefault="005766D0" w:rsidP="00A61F1F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模块接线图与实际连线不符的每项扣1分，连线有错误的每项扣1分，扣完为止。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766D0" w:rsidTr="000E752E">
        <w:tc>
          <w:tcPr>
            <w:tcW w:w="8222" w:type="dxa"/>
            <w:gridSpan w:val="3"/>
            <w:vAlign w:val="center"/>
          </w:tcPr>
          <w:p w:rsidR="005766D0" w:rsidRPr="00881989" w:rsidRDefault="005766D0" w:rsidP="00881989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69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E4E2C" w:rsidRDefault="000E4E2C" w:rsidP="00C80C6E">
      <w:pPr>
        <w:spacing w:line="440" w:lineRule="exact"/>
        <w:rPr>
          <w:rFonts w:ascii="黑体" w:eastAsia="黑体"/>
          <w:b/>
          <w:color w:val="000000"/>
          <w:sz w:val="28"/>
          <w:szCs w:val="28"/>
        </w:rPr>
      </w:pPr>
    </w:p>
    <w:p w:rsidR="00BF790B" w:rsidRPr="000675E0" w:rsidRDefault="000E4E2C" w:rsidP="00C80C6E">
      <w:pPr>
        <w:spacing w:line="440" w:lineRule="exact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黑体" w:eastAsia="黑体"/>
          <w:b/>
          <w:color w:val="000000"/>
          <w:sz w:val="28"/>
          <w:szCs w:val="28"/>
        </w:rPr>
        <w:br w:type="page"/>
      </w:r>
      <w:r w:rsidR="000675E0" w:rsidRPr="000675E0">
        <w:rPr>
          <w:rFonts w:ascii="黑体" w:eastAsia="黑体" w:hint="eastAsia"/>
          <w:b/>
          <w:color w:val="000000"/>
          <w:sz w:val="28"/>
          <w:szCs w:val="28"/>
        </w:rPr>
        <w:lastRenderedPageBreak/>
        <w:t>三、</w:t>
      </w:r>
      <w:r w:rsidR="00671074" w:rsidRPr="000675E0">
        <w:rPr>
          <w:rFonts w:ascii="黑体" w:eastAsia="黑体" w:hint="eastAsia"/>
          <w:b/>
          <w:color w:val="000000"/>
          <w:sz w:val="28"/>
          <w:szCs w:val="28"/>
        </w:rPr>
        <w:t>功能评分标准</w:t>
      </w:r>
      <w:r w:rsidR="000675E0" w:rsidRPr="000675E0">
        <w:rPr>
          <w:rFonts w:ascii="黑体" w:eastAsia="黑体" w:hint="eastAsia"/>
          <w:b/>
          <w:color w:val="000000"/>
          <w:sz w:val="28"/>
          <w:szCs w:val="28"/>
        </w:rPr>
        <w:t>（此项满分</w:t>
      </w:r>
      <w:r w:rsidR="004942CD">
        <w:rPr>
          <w:rFonts w:ascii="黑体" w:eastAsia="黑体" w:hint="eastAsia"/>
          <w:b/>
          <w:color w:val="000000"/>
          <w:sz w:val="28"/>
          <w:szCs w:val="28"/>
        </w:rPr>
        <w:t>60</w:t>
      </w:r>
      <w:r w:rsidR="000675E0" w:rsidRPr="000675E0">
        <w:rPr>
          <w:rFonts w:ascii="黑体" w:eastAsia="黑体" w:hint="eastAsia"/>
          <w:b/>
          <w:color w:val="000000"/>
          <w:sz w:val="28"/>
          <w:szCs w:val="28"/>
        </w:rPr>
        <w:t>分，最低0</w:t>
      </w:r>
      <w:r w:rsidR="0001156F">
        <w:rPr>
          <w:rFonts w:ascii="黑体" w:eastAsia="黑体" w:hint="eastAsia"/>
          <w:b/>
          <w:color w:val="000000"/>
          <w:sz w:val="28"/>
          <w:szCs w:val="28"/>
        </w:rPr>
        <w:t>分</w:t>
      </w:r>
      <w:r w:rsidR="000675E0" w:rsidRPr="000675E0">
        <w:rPr>
          <w:rFonts w:ascii="黑体" w:eastAsia="黑体" w:hint="eastAsia"/>
          <w:b/>
          <w:color w:val="000000"/>
          <w:sz w:val="28"/>
          <w:szCs w:val="28"/>
        </w:rPr>
        <w:t>）</w:t>
      </w:r>
    </w:p>
    <w:tbl>
      <w:tblPr>
        <w:tblW w:w="9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45"/>
        <w:gridCol w:w="632"/>
        <w:gridCol w:w="636"/>
        <w:gridCol w:w="5264"/>
        <w:gridCol w:w="705"/>
        <w:gridCol w:w="911"/>
      </w:tblGrid>
      <w:tr w:rsidR="004822D5" w:rsidRPr="00881989" w:rsidTr="00113F41">
        <w:tc>
          <w:tcPr>
            <w:tcW w:w="457" w:type="dxa"/>
            <w:vAlign w:val="center"/>
          </w:tcPr>
          <w:p w:rsidR="004822D5" w:rsidRPr="00881989" w:rsidRDefault="004822D5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1245" w:type="dxa"/>
            <w:vAlign w:val="center"/>
          </w:tcPr>
          <w:p w:rsidR="004822D5" w:rsidRPr="00881989" w:rsidRDefault="004822D5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评分项目</w:t>
            </w:r>
          </w:p>
        </w:tc>
        <w:tc>
          <w:tcPr>
            <w:tcW w:w="1268" w:type="dxa"/>
            <w:gridSpan w:val="2"/>
            <w:vAlign w:val="center"/>
          </w:tcPr>
          <w:p w:rsidR="004822D5" w:rsidRPr="00881989" w:rsidRDefault="004822D5" w:rsidP="00881989">
            <w:pPr>
              <w:ind w:firstLineChars="50" w:firstLine="120"/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分值</w:t>
            </w:r>
          </w:p>
        </w:tc>
        <w:tc>
          <w:tcPr>
            <w:tcW w:w="5264" w:type="dxa"/>
            <w:vAlign w:val="center"/>
          </w:tcPr>
          <w:p w:rsidR="004822D5" w:rsidRPr="00881989" w:rsidRDefault="004822D5" w:rsidP="00881989">
            <w:pPr>
              <w:ind w:firstLineChars="800" w:firstLine="1928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705" w:type="dxa"/>
            <w:vAlign w:val="center"/>
          </w:tcPr>
          <w:p w:rsidR="004822D5" w:rsidRPr="00881989" w:rsidRDefault="004822D5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881989">
              <w:rPr>
                <w:rFonts w:ascii="宋体" w:hAnsi="宋体" w:hint="eastAsia"/>
                <w:b/>
                <w:sz w:val="24"/>
              </w:rPr>
              <w:t>得分</w:t>
            </w:r>
          </w:p>
        </w:tc>
        <w:tc>
          <w:tcPr>
            <w:tcW w:w="911" w:type="dxa"/>
            <w:vAlign w:val="center"/>
          </w:tcPr>
          <w:p w:rsidR="004822D5" w:rsidRPr="00881989" w:rsidRDefault="00C70227" w:rsidP="0088198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评委</w:t>
            </w:r>
            <w:r w:rsidR="00A93F4E"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5766D0" w:rsidRPr="00881989" w:rsidTr="00113F41">
        <w:tc>
          <w:tcPr>
            <w:tcW w:w="457" w:type="dxa"/>
            <w:vMerge w:val="restart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提交</w:t>
            </w:r>
          </w:p>
        </w:tc>
        <w:tc>
          <w:tcPr>
            <w:tcW w:w="1245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程序存盘</w:t>
            </w:r>
          </w:p>
        </w:tc>
        <w:tc>
          <w:tcPr>
            <w:tcW w:w="632" w:type="dxa"/>
            <w:vMerge w:val="restart"/>
            <w:vAlign w:val="center"/>
          </w:tcPr>
          <w:p w:rsidR="005766D0" w:rsidRPr="00881989" w:rsidRDefault="005766D0" w:rsidP="00FD6A4D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=sum(d2:d3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1D5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1612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程序存放</w:t>
            </w:r>
            <w:r w:rsidRPr="00DB0E1F">
              <w:rPr>
                <w:rFonts w:ascii="宋体" w:hAnsi="宋体" w:hint="eastAsia"/>
                <w:szCs w:val="21"/>
              </w:rPr>
              <w:t>在“D”盘以</w:t>
            </w:r>
            <w:proofErr w:type="gramStart"/>
            <w:r w:rsidRPr="00DB0E1F">
              <w:rPr>
                <w:rFonts w:ascii="宋体" w:hAnsi="宋体" w:hint="eastAsia"/>
                <w:szCs w:val="21"/>
              </w:rPr>
              <w:t>工位号</w:t>
            </w:r>
            <w:proofErr w:type="gramEnd"/>
            <w:r w:rsidRPr="00DB0E1F">
              <w:rPr>
                <w:rFonts w:ascii="宋体" w:hAnsi="宋体" w:hint="eastAsia"/>
                <w:szCs w:val="21"/>
              </w:rPr>
              <w:t>命名的文件夹内</w:t>
            </w:r>
            <w:r>
              <w:rPr>
                <w:rFonts w:ascii="宋体" w:hAnsi="宋体" w:hint="eastAsia"/>
                <w:szCs w:val="21"/>
              </w:rPr>
              <w:t>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c>
          <w:tcPr>
            <w:tcW w:w="457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881989">
              <w:rPr>
                <w:rFonts w:ascii="宋体" w:hAnsi="宋体" w:hint="eastAsia"/>
                <w:szCs w:val="21"/>
              </w:rPr>
              <w:t>芯片烧写</w:t>
            </w:r>
            <w:proofErr w:type="gramEnd"/>
          </w:p>
        </w:tc>
        <w:tc>
          <w:tcPr>
            <w:tcW w:w="632" w:type="dxa"/>
            <w:vMerge/>
            <w:vAlign w:val="center"/>
          </w:tcPr>
          <w:p w:rsidR="005766D0" w:rsidRDefault="005766D0" w:rsidP="0088198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66D0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16128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比赛结束时能正确将程序烧写在芯片中得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 w:rsidRPr="00881989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rPr>
          <w:trHeight w:val="672"/>
        </w:trPr>
        <w:tc>
          <w:tcPr>
            <w:tcW w:w="457" w:type="dxa"/>
            <w:vMerge w:val="restart"/>
            <w:vAlign w:val="center"/>
          </w:tcPr>
          <w:p w:rsidR="005766D0" w:rsidRPr="00881989" w:rsidRDefault="005766D0" w:rsidP="00A93F4E">
            <w:pPr>
              <w:rPr>
                <w:rFonts w:ascii="宋体" w:hAnsi="宋体" w:hint="eastAsia"/>
                <w:szCs w:val="21"/>
              </w:rPr>
            </w:pPr>
            <w:r w:rsidRPr="00881989">
              <w:rPr>
                <w:rFonts w:ascii="宋体" w:hAnsi="宋体" w:hint="eastAsia"/>
                <w:szCs w:val="21"/>
              </w:rPr>
              <w:t>初始</w:t>
            </w:r>
            <w:r>
              <w:rPr>
                <w:rFonts w:ascii="宋体" w:hAnsi="宋体" w:hint="eastAsia"/>
                <w:szCs w:val="21"/>
              </w:rPr>
              <w:t>状态设置</w:t>
            </w:r>
          </w:p>
        </w:tc>
        <w:tc>
          <w:tcPr>
            <w:tcW w:w="1245" w:type="dxa"/>
            <w:vAlign w:val="center"/>
          </w:tcPr>
          <w:p w:rsidR="005766D0" w:rsidRPr="00881989" w:rsidRDefault="005766D0" w:rsidP="00F83CC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系统复位</w:t>
            </w:r>
          </w:p>
        </w:tc>
        <w:tc>
          <w:tcPr>
            <w:tcW w:w="632" w:type="dxa"/>
            <w:vMerge w:val="restart"/>
            <w:vAlign w:val="center"/>
          </w:tcPr>
          <w:p w:rsidR="005766D0" w:rsidRPr="00881989" w:rsidRDefault="005766D0" w:rsidP="00FD6A4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=sum(d4:d6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)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DD51D5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5766D0" w:rsidRPr="00881989" w:rsidRDefault="005766D0" w:rsidP="0081612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5.5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62E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控制开关开启后，运动机构上</w:t>
            </w:r>
            <w:proofErr w:type="gramStart"/>
            <w:r>
              <w:rPr>
                <w:rFonts w:ascii="宋体" w:hAnsi="宋体" w:hint="eastAsia"/>
                <w:szCs w:val="21"/>
              </w:rPr>
              <w:t>电正确</w:t>
            </w:r>
            <w:proofErr w:type="gramEnd"/>
            <w:r>
              <w:rPr>
                <w:rFonts w:ascii="宋体" w:hAnsi="宋体" w:hint="eastAsia"/>
                <w:szCs w:val="21"/>
              </w:rPr>
              <w:t>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机械手复位至工位三上方正确得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手爪放松得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步进电机复位至1cm处得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液晶显示初始化界面正确得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rPr>
          <w:trHeight w:val="672"/>
        </w:trPr>
        <w:tc>
          <w:tcPr>
            <w:tcW w:w="457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5766D0" w:rsidRPr="00881989" w:rsidRDefault="005766D0" w:rsidP="00985B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系统自检</w:t>
            </w:r>
          </w:p>
        </w:tc>
        <w:tc>
          <w:tcPr>
            <w:tcW w:w="632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66D0" w:rsidRPr="00881989" w:rsidRDefault="005766D0" w:rsidP="00985B0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62E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复位完成后，初始界面保留2秒进入自检界面正确得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第一行显示正确得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机械手从工位三去工位一抓球检测且时间显示正确得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从工位三去工位</w:t>
            </w:r>
            <w:proofErr w:type="gramStart"/>
            <w:r>
              <w:rPr>
                <w:rFonts w:ascii="宋体" w:hAnsi="宋体" w:hint="eastAsia"/>
                <w:szCs w:val="21"/>
              </w:rPr>
              <w:t>二抓球检测</w:t>
            </w:r>
            <w:proofErr w:type="gramEnd"/>
            <w:r>
              <w:rPr>
                <w:rFonts w:ascii="宋体" w:hAnsi="宋体" w:hint="eastAsia"/>
                <w:szCs w:val="21"/>
              </w:rPr>
              <w:t>且时间显示正确得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rPr>
          <w:trHeight w:val="672"/>
        </w:trPr>
        <w:tc>
          <w:tcPr>
            <w:tcW w:w="457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停止状态</w:t>
            </w:r>
          </w:p>
        </w:tc>
        <w:tc>
          <w:tcPr>
            <w:tcW w:w="632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62E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</w:t>
            </w:r>
            <w:proofErr w:type="gramStart"/>
            <w:r>
              <w:rPr>
                <w:rFonts w:ascii="宋体" w:hAnsi="宋体" w:hint="eastAsia"/>
                <w:szCs w:val="21"/>
              </w:rPr>
              <w:t>检完成</w:t>
            </w:r>
            <w:proofErr w:type="gramEnd"/>
            <w:r>
              <w:rPr>
                <w:rFonts w:ascii="宋体" w:hAnsi="宋体" w:hint="eastAsia"/>
                <w:szCs w:val="21"/>
              </w:rPr>
              <w:t>后，自检界面保留2秒能进入停止界面正确得</w:t>
            </w:r>
            <w:r w:rsidRPr="00EB7C1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进入停止状态并显示停止界面正确得</w:t>
            </w:r>
            <w:r w:rsidRPr="00EB7C14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按下自动/手动按键能进行界面切换，界面显示正确得</w:t>
            </w:r>
            <w:r w:rsidRPr="00EB7C14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c>
          <w:tcPr>
            <w:tcW w:w="457" w:type="dxa"/>
            <w:vMerge w:val="restart"/>
            <w:vAlign w:val="center"/>
          </w:tcPr>
          <w:p w:rsidR="005766D0" w:rsidRPr="00881989" w:rsidRDefault="005766D0" w:rsidP="004C338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系统运行</w:t>
            </w:r>
            <w:r w:rsidRPr="00881989">
              <w:rPr>
                <w:rFonts w:ascii="宋体" w:hAnsi="宋体" w:hint="eastAsia"/>
                <w:szCs w:val="21"/>
              </w:rPr>
              <w:t>过程</w:t>
            </w:r>
          </w:p>
        </w:tc>
        <w:tc>
          <w:tcPr>
            <w:tcW w:w="1245" w:type="dxa"/>
            <w:vAlign w:val="center"/>
          </w:tcPr>
          <w:p w:rsidR="005766D0" w:rsidRPr="00881989" w:rsidRDefault="005766D0" w:rsidP="00B23CCC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进料</w:t>
            </w:r>
          </w:p>
        </w:tc>
        <w:tc>
          <w:tcPr>
            <w:tcW w:w="632" w:type="dxa"/>
            <w:vMerge w:val="restart"/>
            <w:vAlign w:val="center"/>
          </w:tcPr>
          <w:p w:rsidR="005766D0" w:rsidRPr="00881989" w:rsidRDefault="005766D0" w:rsidP="0011079D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 w:hint="eastAsia"/>
                <w:szCs w:val="21"/>
              </w:rPr>
              <w:instrText>=SUM(D7:D16)</w:instrTex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 w:rsidR="00862E45">
              <w:rPr>
                <w:rFonts w:ascii="宋体" w:hAnsi="宋体"/>
                <w:noProof/>
                <w:szCs w:val="21"/>
              </w:rPr>
              <w:t>44</w: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36" w:type="dxa"/>
            <w:vAlign w:val="center"/>
          </w:tcPr>
          <w:p w:rsidR="005766D0" w:rsidRPr="00881989" w:rsidRDefault="00E02A28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264" w:type="dxa"/>
            <w:vAlign w:val="center"/>
          </w:tcPr>
          <w:p w:rsidR="005766D0" w:rsidRPr="00881989" w:rsidRDefault="005766D0" w:rsidP="00862E45">
            <w:pPr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按开始</w:t>
            </w:r>
            <w:proofErr w:type="gramEnd"/>
            <w:r>
              <w:rPr>
                <w:rFonts w:ascii="宋体" w:hAnsi="宋体" w:hint="eastAsia"/>
                <w:szCs w:val="21"/>
              </w:rPr>
              <w:t>按键后系统立即开始运行，进料界面显示正确得</w:t>
            </w:r>
            <w:r w:rsidR="00E02A28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进料传送带电机动作2秒正确得</w:t>
            </w:r>
            <w:r w:rsidRPr="00326FA8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电机停转后3秒内未检测到</w:t>
            </w:r>
            <w:r w:rsidR="00E02A28">
              <w:rPr>
                <w:rFonts w:ascii="宋体" w:hAnsi="宋体" w:hint="eastAsia"/>
                <w:szCs w:val="21"/>
              </w:rPr>
              <w:t>球</w:t>
            </w:r>
            <w:r>
              <w:rPr>
                <w:rFonts w:ascii="宋体" w:hAnsi="宋体" w:hint="eastAsia"/>
                <w:szCs w:val="21"/>
              </w:rPr>
              <w:t>则进料报警，蜂鸣器鸣叫正确（响0.5秒，停0.5秒）</w:t>
            </w:r>
            <w:r w:rsidR="00E02A28">
              <w:rPr>
                <w:rFonts w:ascii="宋体" w:hAnsi="宋体" w:hint="eastAsia"/>
                <w:szCs w:val="21"/>
              </w:rPr>
              <w:t>得</w:t>
            </w:r>
            <w:r w:rsidR="00E02A28"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3秒</w:t>
            </w:r>
            <w:r w:rsidR="00E02A28"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 w:hint="eastAsia"/>
                <w:szCs w:val="21"/>
              </w:rPr>
              <w:t>检测到排序槽有废料，进料界面保留2秒能进入识别界面正确得</w:t>
            </w:r>
            <w:r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。</w:t>
            </w:r>
            <w:r w:rsidRPr="00881989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c>
          <w:tcPr>
            <w:tcW w:w="457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识别（自动检测序列）</w:t>
            </w:r>
          </w:p>
        </w:tc>
        <w:tc>
          <w:tcPr>
            <w:tcW w:w="632" w:type="dxa"/>
            <w:vMerge/>
            <w:vAlign w:val="center"/>
          </w:tcPr>
          <w:p w:rsidR="005766D0" w:rsidRPr="00881989" w:rsidRDefault="005766D0" w:rsidP="0088198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66D0" w:rsidRPr="00881989" w:rsidRDefault="00862E45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5766D0">
              <w:rPr>
                <w:rFonts w:ascii="宋体" w:hAnsi="宋体" w:hint="eastAsia"/>
                <w:szCs w:val="21"/>
              </w:rPr>
              <w:t>.5</w:t>
            </w:r>
          </w:p>
        </w:tc>
        <w:tc>
          <w:tcPr>
            <w:tcW w:w="5264" w:type="dxa"/>
            <w:vAlign w:val="center"/>
          </w:tcPr>
          <w:p w:rsidR="00862E45" w:rsidRDefault="005766D0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</w:t>
            </w:r>
            <w:proofErr w:type="gramStart"/>
            <w:r>
              <w:rPr>
                <w:rFonts w:ascii="宋体" w:hAnsi="宋体" w:hint="eastAsia"/>
                <w:szCs w:val="21"/>
              </w:rPr>
              <w:t>界面第</w:t>
            </w:r>
            <w:proofErr w:type="gramEnd"/>
            <w:r>
              <w:rPr>
                <w:rFonts w:ascii="宋体" w:hAnsi="宋体" w:hint="eastAsia"/>
                <w:szCs w:val="21"/>
              </w:rPr>
              <w:t>一行显示正确得</w:t>
            </w:r>
            <w:r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能使用机械手自动识别当前序列并正确显示得</w:t>
            </w:r>
            <w:r w:rsidRPr="00FA747F"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能使用最佳检测方法得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862E45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如有多余动作</w:t>
            </w:r>
            <w:r w:rsidR="007D0ADD">
              <w:rPr>
                <w:rFonts w:ascii="宋体" w:hAnsi="宋体" w:hint="eastAsia"/>
                <w:szCs w:val="21"/>
              </w:rPr>
              <w:t>扣</w:t>
            </w:r>
            <w:r w:rsidR="00A91366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  <w:p w:rsidR="005766D0" w:rsidRDefault="005766D0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最佳检测方法如下：</w:t>
            </w:r>
            <w:r w:rsidR="00E02A28">
              <w:rPr>
                <w:rFonts w:ascii="宋体" w:hAnsi="宋体" w:hint="eastAsia"/>
                <w:szCs w:val="21"/>
              </w:rPr>
              <w:t xml:space="preserve"> </w:t>
            </w:r>
          </w:p>
          <w:p w:rsidR="005766D0" w:rsidRDefault="00E02A28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5766D0">
              <w:rPr>
                <w:rFonts w:ascii="宋体" w:hAnsi="宋体" w:hint="eastAsia"/>
                <w:szCs w:val="21"/>
              </w:rPr>
              <w:t>当前序列①②③</w:t>
            </w:r>
            <w:r w:rsidRPr="00CB7C3E">
              <w:rPr>
                <w:rFonts w:ascii="宋体" w:hAnsi="宋体" w:hint="eastAsia"/>
                <w:szCs w:val="21"/>
              </w:rPr>
              <w:t>（黑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白）</w:t>
            </w:r>
            <w:r w:rsidR="005766D0">
              <w:rPr>
                <w:rFonts w:ascii="宋体" w:hAnsi="宋体" w:hint="eastAsia"/>
                <w:szCs w:val="21"/>
              </w:rPr>
              <w:t>:去工位1或工位2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  <w:p w:rsidR="005766D0" w:rsidRPr="00993F7C" w:rsidRDefault="00E02A28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="005766D0">
              <w:rPr>
                <w:rFonts w:ascii="宋体" w:hAnsi="宋体" w:hint="eastAsia"/>
                <w:szCs w:val="21"/>
              </w:rPr>
              <w:t>当前序列②③①</w:t>
            </w:r>
            <w:r w:rsidRPr="00CB7C3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白黑）</w:t>
            </w:r>
            <w:r w:rsidR="005766D0">
              <w:rPr>
                <w:rFonts w:ascii="宋体" w:hAnsi="宋体" w:hint="eastAsia"/>
                <w:szCs w:val="21"/>
              </w:rPr>
              <w:t>:去工位2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  <w:p w:rsidR="005766D0" w:rsidRDefault="00E02A28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="005766D0">
              <w:rPr>
                <w:rFonts w:ascii="宋体" w:hAnsi="宋体" w:hint="eastAsia"/>
                <w:szCs w:val="21"/>
              </w:rPr>
              <w:t>当前序列②①③</w:t>
            </w:r>
            <w:r w:rsidRPr="00CB7C3E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黑白）</w:t>
            </w:r>
            <w:r w:rsidR="005766D0">
              <w:rPr>
                <w:rFonts w:ascii="宋体" w:hAnsi="宋体" w:hint="eastAsia"/>
                <w:szCs w:val="21"/>
              </w:rPr>
              <w:t>:去工位1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  <w:p w:rsidR="005766D0" w:rsidRDefault="00E02A28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</w:t>
            </w:r>
            <w:r w:rsidR="005766D0">
              <w:rPr>
                <w:rFonts w:ascii="宋体" w:hAnsi="宋体" w:hint="eastAsia"/>
                <w:szCs w:val="21"/>
              </w:rPr>
              <w:t>当前序列①③②</w:t>
            </w:r>
            <w:r w:rsidRPr="00CB7C3E">
              <w:rPr>
                <w:rFonts w:ascii="宋体" w:hAnsi="宋体" w:hint="eastAsia"/>
                <w:szCs w:val="21"/>
              </w:rPr>
              <w:t>（黑白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）</w:t>
            </w:r>
            <w:r w:rsidR="005766D0">
              <w:rPr>
                <w:rFonts w:ascii="宋体" w:hAnsi="宋体" w:hint="eastAsia"/>
                <w:szCs w:val="21"/>
              </w:rPr>
              <w:t>:去工位1</w:t>
            </w:r>
            <w:r>
              <w:rPr>
                <w:rFonts w:ascii="宋体" w:hAnsi="宋体" w:hint="eastAsia"/>
                <w:szCs w:val="21"/>
              </w:rPr>
              <w:t>或工位2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  <w:p w:rsidR="005766D0" w:rsidRDefault="00E02A28" w:rsidP="00326FA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</w:t>
            </w:r>
            <w:r w:rsidR="005766D0">
              <w:rPr>
                <w:rFonts w:ascii="宋体" w:hAnsi="宋体" w:hint="eastAsia"/>
                <w:szCs w:val="21"/>
              </w:rPr>
              <w:t>当前序列③①②</w:t>
            </w:r>
            <w:r w:rsidRPr="00CB7C3E">
              <w:rPr>
                <w:rFonts w:ascii="宋体" w:hAnsi="宋体" w:hint="eastAsia"/>
                <w:szCs w:val="21"/>
              </w:rPr>
              <w:t>（白黑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）</w:t>
            </w:r>
            <w:r w:rsidR="005766D0">
              <w:rPr>
                <w:rFonts w:ascii="宋体" w:hAnsi="宋体" w:hint="eastAsia"/>
                <w:szCs w:val="21"/>
              </w:rPr>
              <w:t>:去工位1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  <w:p w:rsidR="005766D0" w:rsidRPr="00881989" w:rsidRDefault="00E02A28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</w:t>
            </w:r>
            <w:r w:rsidR="005766D0">
              <w:rPr>
                <w:rFonts w:ascii="宋体" w:hAnsi="宋体" w:hint="eastAsia"/>
                <w:szCs w:val="21"/>
              </w:rPr>
              <w:t>当前序列③②①</w:t>
            </w:r>
            <w:r w:rsidRPr="00CB7C3E">
              <w:rPr>
                <w:rFonts w:ascii="宋体" w:hAnsi="宋体" w:hint="eastAsia"/>
                <w:szCs w:val="21"/>
              </w:rPr>
              <w:t>（白</w:t>
            </w:r>
            <w:r>
              <w:rPr>
                <w:rFonts w:ascii="宋体" w:hAnsi="宋体" w:hint="eastAsia"/>
                <w:szCs w:val="21"/>
              </w:rPr>
              <w:t>黄</w:t>
            </w:r>
            <w:r w:rsidRPr="00CB7C3E">
              <w:rPr>
                <w:rFonts w:ascii="宋体" w:hAnsi="宋体" w:hint="eastAsia"/>
                <w:szCs w:val="21"/>
              </w:rPr>
              <w:t>黑）</w:t>
            </w:r>
            <w:r w:rsidR="005766D0">
              <w:rPr>
                <w:rFonts w:ascii="宋体" w:hAnsi="宋体" w:hint="eastAsia"/>
                <w:szCs w:val="21"/>
              </w:rPr>
              <w:t>:去工位2</w:t>
            </w:r>
            <w:proofErr w:type="gramStart"/>
            <w:r w:rsidR="005766D0">
              <w:rPr>
                <w:rFonts w:ascii="宋体" w:hAnsi="宋体" w:hint="eastAsia"/>
                <w:szCs w:val="21"/>
              </w:rPr>
              <w:t>抓球即</w:t>
            </w:r>
            <w:proofErr w:type="gramEnd"/>
            <w:r w:rsidR="005766D0">
              <w:rPr>
                <w:rFonts w:ascii="宋体" w:hAnsi="宋体" w:hint="eastAsia"/>
                <w:szCs w:val="21"/>
              </w:rPr>
              <w:t>检测出当前序列</w:t>
            </w:r>
            <w:r w:rsidR="009F2C80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5766D0" w:rsidRPr="00881989" w:rsidTr="00113F41">
        <w:tc>
          <w:tcPr>
            <w:tcW w:w="457" w:type="dxa"/>
            <w:vMerge/>
            <w:vAlign w:val="center"/>
          </w:tcPr>
          <w:p w:rsidR="005766D0" w:rsidRPr="00881989" w:rsidRDefault="005766D0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5766D0" w:rsidRPr="00881989" w:rsidRDefault="005766D0" w:rsidP="001437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识别（手动输入废料序列）</w:t>
            </w:r>
          </w:p>
        </w:tc>
        <w:tc>
          <w:tcPr>
            <w:tcW w:w="632" w:type="dxa"/>
            <w:vMerge/>
            <w:vAlign w:val="center"/>
          </w:tcPr>
          <w:p w:rsidR="005766D0" w:rsidRPr="00881989" w:rsidRDefault="005766D0" w:rsidP="0088198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5766D0" w:rsidRPr="00881989" w:rsidRDefault="001407EF" w:rsidP="007F48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5264" w:type="dxa"/>
            <w:vAlign w:val="center"/>
          </w:tcPr>
          <w:p w:rsidR="005766D0" w:rsidRPr="0081722F" w:rsidRDefault="005766D0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手动按键输入当前序列，液晶显示正确得</w:t>
            </w:r>
            <w:r w:rsidRPr="00EE43A4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当前序列输入</w:t>
            </w:r>
            <w:r w:rsidR="001407EF">
              <w:rPr>
                <w:rFonts w:ascii="宋体" w:hAnsi="宋体" w:hint="eastAsia"/>
                <w:szCs w:val="21"/>
              </w:rPr>
              <w:t>完毕按确认键</w:t>
            </w:r>
            <w:r w:rsidR="009F2C80">
              <w:rPr>
                <w:rFonts w:ascii="宋体" w:hAnsi="宋体" w:hint="eastAsia"/>
                <w:szCs w:val="21"/>
              </w:rPr>
              <w:t>后</w:t>
            </w:r>
            <w:r>
              <w:rPr>
                <w:rFonts w:ascii="宋体" w:hAnsi="宋体" w:hint="eastAsia"/>
                <w:szCs w:val="21"/>
              </w:rPr>
              <w:t>，废料识别界面能保留</w:t>
            </w:r>
            <w:r w:rsidRPr="00DD51D5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秒且自动进入废料分拣界面正确得</w:t>
            </w:r>
            <w:r w:rsidR="001407EF" w:rsidRPr="00EE43A4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5766D0" w:rsidRPr="00881989" w:rsidRDefault="005766D0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5766D0" w:rsidRPr="00881989" w:rsidRDefault="005766D0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772D97" w:rsidRPr="00881989" w:rsidTr="00113F41">
        <w:tc>
          <w:tcPr>
            <w:tcW w:w="457" w:type="dxa"/>
            <w:vMerge/>
            <w:vAlign w:val="center"/>
          </w:tcPr>
          <w:p w:rsidR="00772D97" w:rsidRPr="00881989" w:rsidRDefault="00772D97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772D97" w:rsidRDefault="00772D97" w:rsidP="001437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自动分拣界面</w:t>
            </w:r>
          </w:p>
        </w:tc>
        <w:tc>
          <w:tcPr>
            <w:tcW w:w="632" w:type="dxa"/>
            <w:vMerge/>
            <w:vAlign w:val="center"/>
          </w:tcPr>
          <w:p w:rsidR="00772D97" w:rsidRPr="00881989" w:rsidRDefault="00772D97" w:rsidP="0088198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772D97" w:rsidRDefault="00E27F30" w:rsidP="007F487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5264" w:type="dxa"/>
            <w:vAlign w:val="center"/>
          </w:tcPr>
          <w:p w:rsidR="00772D97" w:rsidRDefault="00772D97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分拣</w:t>
            </w:r>
            <w:proofErr w:type="gramStart"/>
            <w:r>
              <w:rPr>
                <w:rFonts w:ascii="宋体" w:hAnsi="宋体" w:hint="eastAsia"/>
                <w:szCs w:val="21"/>
              </w:rPr>
              <w:t>界面第</w:t>
            </w:r>
            <w:proofErr w:type="gramEnd"/>
            <w:r>
              <w:rPr>
                <w:rFonts w:ascii="宋体" w:hAnsi="宋体" w:hint="eastAsia"/>
                <w:szCs w:val="21"/>
              </w:rPr>
              <w:t>一行显示正确得</w:t>
            </w:r>
            <w:r w:rsidRPr="00F83A29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当前序列显示正确且有倒计时显示正确得</w:t>
            </w:r>
            <w:r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E27F30">
              <w:rPr>
                <w:rFonts w:ascii="宋体" w:hAnsi="宋体" w:hint="eastAsia"/>
                <w:szCs w:val="21"/>
              </w:rPr>
              <w:t>分拣完成后</w:t>
            </w:r>
            <w:r w:rsidR="00E27F30" w:rsidRPr="00CB7C3E">
              <w:rPr>
                <w:rFonts w:ascii="宋体" w:hAnsi="宋体" w:hint="eastAsia"/>
                <w:szCs w:val="21"/>
              </w:rPr>
              <w:t>液晶显示“排序完成”</w:t>
            </w:r>
            <w:r w:rsidR="00E27F30">
              <w:rPr>
                <w:rFonts w:ascii="宋体" w:hAnsi="宋体" w:hint="eastAsia"/>
                <w:szCs w:val="21"/>
              </w:rPr>
              <w:t>正确得</w:t>
            </w:r>
            <w:r w:rsidR="00E27F30">
              <w:rPr>
                <w:rFonts w:ascii="宋体" w:hAnsi="宋体" w:hint="eastAsia"/>
                <w:color w:val="FF0000"/>
                <w:szCs w:val="21"/>
              </w:rPr>
              <w:t>0.5</w:t>
            </w:r>
            <w:r w:rsidR="00E27F30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772D97" w:rsidRPr="00881989" w:rsidRDefault="00772D97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772D97" w:rsidRPr="00881989" w:rsidRDefault="00772D97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自动分拣过程</w:t>
            </w: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890571" w:rsidRDefault="00890571" w:rsidP="0014377B">
            <w:pPr>
              <w:rPr>
                <w:rFonts w:ascii="宋体" w:hAnsi="宋体" w:hint="eastAsia"/>
                <w:szCs w:val="21"/>
              </w:rPr>
            </w:pPr>
          </w:p>
          <w:p w:rsidR="00113F41" w:rsidRPr="00881989" w:rsidRDefault="00113F41" w:rsidP="0014377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自动分拣过程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88198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113F41" w:rsidP="00862E4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62E4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64" w:type="dxa"/>
            <w:vAlign w:val="center"/>
          </w:tcPr>
          <w:p w:rsidR="00113F41" w:rsidRDefault="00EA43C7" w:rsidP="00EA4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1）</w:t>
            </w:r>
            <w:r w:rsidR="00113F41">
              <w:rPr>
                <w:rFonts w:ascii="宋体" w:hAnsi="宋体" w:hint="eastAsia"/>
                <w:szCs w:val="21"/>
              </w:rPr>
              <w:t>当前序列①②③</w:t>
            </w:r>
            <w:r w:rsidR="00113F41" w:rsidRPr="00CB7C3E">
              <w:rPr>
                <w:rFonts w:ascii="宋体" w:hAnsi="宋体" w:hint="eastAsia"/>
                <w:szCs w:val="21"/>
              </w:rPr>
              <w:t>（黑</w:t>
            </w:r>
            <w:r w:rsidR="00113F41">
              <w:rPr>
                <w:rFonts w:ascii="宋体" w:hAnsi="宋体" w:hint="eastAsia"/>
                <w:szCs w:val="21"/>
              </w:rPr>
              <w:t>黄</w:t>
            </w:r>
            <w:r w:rsidR="00113F41" w:rsidRPr="00CB7C3E">
              <w:rPr>
                <w:rFonts w:ascii="宋体" w:hAnsi="宋体" w:hint="eastAsia"/>
                <w:szCs w:val="21"/>
              </w:rPr>
              <w:t>白）</w:t>
            </w:r>
            <w:r w:rsidR="00113F41"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机械手无动作</w:t>
            </w:r>
            <w:r w:rsidR="00300797">
              <w:rPr>
                <w:rFonts w:ascii="宋体" w:hAnsi="宋体" w:hint="eastAsia"/>
                <w:szCs w:val="21"/>
              </w:rPr>
              <w:t>，</w:t>
            </w:r>
            <w:r w:rsidR="00113F41">
              <w:rPr>
                <w:rFonts w:ascii="宋体" w:hAnsi="宋体" w:hint="eastAsia"/>
                <w:szCs w:val="21"/>
              </w:rPr>
              <w:t>倒计时计时正确（每秒减</w:t>
            </w:r>
            <w:r>
              <w:rPr>
                <w:rFonts w:ascii="宋体" w:hAnsi="宋体" w:hint="eastAsia"/>
                <w:szCs w:val="21"/>
              </w:rPr>
              <w:t>1</w:t>
            </w:r>
            <w:r w:rsidR="00113F41">
              <w:rPr>
                <w:rFonts w:ascii="宋体" w:hAnsi="宋体" w:hint="eastAsia"/>
                <w:szCs w:val="21"/>
              </w:rPr>
              <w:t>，排序结束计时为0，误差1秒）</w:t>
            </w:r>
            <w:r>
              <w:rPr>
                <w:rFonts w:ascii="宋体" w:hAnsi="宋体" w:hint="eastAsia"/>
                <w:szCs w:val="21"/>
              </w:rPr>
              <w:t>，</w:t>
            </w:r>
            <w:r w:rsidR="00113F41">
              <w:rPr>
                <w:rFonts w:ascii="宋体" w:hAnsi="宋体" w:hint="eastAsia"/>
                <w:szCs w:val="21"/>
              </w:rPr>
              <w:lastRenderedPageBreak/>
              <w:t>得</w:t>
            </w:r>
            <w:r w:rsidR="00300797">
              <w:rPr>
                <w:rFonts w:ascii="宋体" w:hAnsi="宋体" w:hint="eastAsia"/>
                <w:color w:val="FF0000"/>
                <w:szCs w:val="21"/>
              </w:rPr>
              <w:t>2</w:t>
            </w:r>
            <w:r w:rsidR="00113F41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机械手有多余动作扣0.5分。</w:t>
            </w:r>
          </w:p>
          <w:p w:rsidR="00113F41" w:rsidRDefault="00EA43C7" w:rsidP="00EA43C7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2）</w:t>
            </w:r>
            <w:r w:rsidR="00113F41">
              <w:rPr>
                <w:rFonts w:ascii="宋体" w:hAnsi="宋体" w:hint="eastAsia"/>
                <w:szCs w:val="21"/>
              </w:rPr>
              <w:t>当前序列②③①</w:t>
            </w:r>
            <w:r w:rsidR="00113F41" w:rsidRPr="00CB7C3E">
              <w:rPr>
                <w:rFonts w:ascii="宋体" w:hAnsi="宋体" w:hint="eastAsia"/>
                <w:szCs w:val="21"/>
              </w:rPr>
              <w:t>（</w:t>
            </w:r>
            <w:r w:rsidR="00113F41">
              <w:rPr>
                <w:rFonts w:ascii="宋体" w:hAnsi="宋体" w:hint="eastAsia"/>
                <w:szCs w:val="21"/>
              </w:rPr>
              <w:t>黄</w:t>
            </w:r>
            <w:r w:rsidR="00113F41" w:rsidRPr="00CB7C3E">
              <w:rPr>
                <w:rFonts w:ascii="宋体" w:hAnsi="宋体" w:hint="eastAsia"/>
                <w:szCs w:val="21"/>
              </w:rPr>
              <w:t>白黑）</w:t>
            </w:r>
            <w:r w:rsidR="00113F41"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机械手至工位1抓球，并返回工位3放球</w:t>
            </w:r>
            <w:r w:rsidR="00300797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倒计时计时正确（每秒减1，排序结束计时为0，误差1秒），</w:t>
            </w:r>
            <w:r w:rsidR="0074397F">
              <w:rPr>
                <w:rFonts w:ascii="宋体" w:hAnsi="宋体" w:hint="eastAsia"/>
                <w:szCs w:val="21"/>
              </w:rPr>
              <w:t>正确得</w:t>
            </w:r>
            <w:r w:rsidR="00300797">
              <w:rPr>
                <w:rFonts w:ascii="宋体" w:hAnsi="宋体" w:hint="eastAsia"/>
                <w:color w:val="FF0000"/>
                <w:szCs w:val="21"/>
              </w:rPr>
              <w:t>2</w:t>
            </w:r>
            <w:r w:rsidR="0074397F"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机械手有多余动作扣0.5分。</w:t>
            </w:r>
          </w:p>
          <w:p w:rsidR="00300797" w:rsidRDefault="0074397F" w:rsidP="00743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3）</w:t>
            </w:r>
            <w:r w:rsidR="00113F41">
              <w:rPr>
                <w:rFonts w:ascii="宋体" w:hAnsi="宋体" w:hint="eastAsia"/>
                <w:szCs w:val="21"/>
              </w:rPr>
              <w:t>当前序列②①③</w:t>
            </w:r>
            <w:r w:rsidR="00113F41" w:rsidRPr="00CB7C3E">
              <w:rPr>
                <w:rFonts w:ascii="宋体" w:hAnsi="宋体" w:hint="eastAsia"/>
                <w:szCs w:val="21"/>
              </w:rPr>
              <w:t>（</w:t>
            </w:r>
            <w:r w:rsidR="00113F41">
              <w:rPr>
                <w:rFonts w:ascii="宋体" w:hAnsi="宋体" w:hint="eastAsia"/>
                <w:szCs w:val="21"/>
              </w:rPr>
              <w:t>黄</w:t>
            </w:r>
            <w:r w:rsidR="00113F41" w:rsidRPr="00CB7C3E">
              <w:rPr>
                <w:rFonts w:ascii="宋体" w:hAnsi="宋体" w:hint="eastAsia"/>
                <w:szCs w:val="21"/>
              </w:rPr>
              <w:t>黑白）</w:t>
            </w:r>
            <w:r w:rsidR="00113F41"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机械手去工位2抓球，并返回工位3放</w:t>
            </w:r>
            <w:proofErr w:type="gramStart"/>
            <w:r w:rsidR="00300797" w:rsidRPr="00CB7C3E">
              <w:rPr>
                <w:rFonts w:ascii="宋体" w:hAnsi="宋体" w:hint="eastAsia"/>
                <w:szCs w:val="21"/>
              </w:rPr>
              <w:t>球完成</w:t>
            </w:r>
            <w:proofErr w:type="gramEnd"/>
            <w:r w:rsidR="00300797" w:rsidRPr="00CB7C3E">
              <w:rPr>
                <w:rFonts w:ascii="宋体" w:hAnsi="宋体" w:hint="eastAsia"/>
                <w:szCs w:val="21"/>
              </w:rPr>
              <w:t>排序动作</w:t>
            </w:r>
            <w:r w:rsidR="00300797">
              <w:rPr>
                <w:rFonts w:ascii="宋体" w:hAnsi="宋体" w:hint="eastAsia"/>
                <w:szCs w:val="21"/>
              </w:rPr>
              <w:t>，</w:t>
            </w:r>
            <w:r w:rsidR="00EA43C7">
              <w:rPr>
                <w:rFonts w:ascii="宋体" w:hAnsi="宋体" w:hint="eastAsia"/>
                <w:szCs w:val="21"/>
              </w:rPr>
              <w:t>倒计时计时正确（每秒减1，排序结束计时为0，误差1秒），</w:t>
            </w:r>
            <w:r>
              <w:rPr>
                <w:rFonts w:ascii="宋体" w:hAnsi="宋体" w:hint="eastAsia"/>
                <w:szCs w:val="21"/>
              </w:rPr>
              <w:t>正确得</w:t>
            </w:r>
            <w:r w:rsidR="00300797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机械手有多余动作扣0.5分。</w:t>
            </w:r>
          </w:p>
          <w:p w:rsidR="00113F41" w:rsidRDefault="0074397F" w:rsidP="00743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</w:t>
            </w:r>
            <w:r w:rsidR="00113F41">
              <w:rPr>
                <w:rFonts w:ascii="宋体" w:hAnsi="宋体" w:hint="eastAsia"/>
                <w:szCs w:val="21"/>
              </w:rPr>
              <w:t>当前序列①③②</w:t>
            </w:r>
            <w:r w:rsidR="00113F41" w:rsidRPr="00CB7C3E">
              <w:rPr>
                <w:rFonts w:ascii="宋体" w:hAnsi="宋体" w:hint="eastAsia"/>
                <w:szCs w:val="21"/>
              </w:rPr>
              <w:t>（黑白</w:t>
            </w:r>
            <w:r w:rsidR="00113F41">
              <w:rPr>
                <w:rFonts w:ascii="宋体" w:hAnsi="宋体" w:hint="eastAsia"/>
                <w:szCs w:val="21"/>
              </w:rPr>
              <w:t>黄</w:t>
            </w:r>
            <w:r w:rsidR="00113F41" w:rsidRPr="00CB7C3E">
              <w:rPr>
                <w:rFonts w:ascii="宋体" w:hAnsi="宋体" w:hint="eastAsia"/>
                <w:szCs w:val="21"/>
              </w:rPr>
              <w:t>）</w:t>
            </w:r>
            <w:r w:rsidR="00113F41"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机械手去工位1抓小球至工位3，后去工位2</w:t>
            </w:r>
            <w:proofErr w:type="gramStart"/>
            <w:r w:rsidR="00300797" w:rsidRPr="00CB7C3E">
              <w:rPr>
                <w:rFonts w:ascii="宋体" w:hAnsi="宋体" w:hint="eastAsia"/>
                <w:szCs w:val="21"/>
              </w:rPr>
              <w:t>抓球至</w:t>
            </w:r>
            <w:proofErr w:type="gramEnd"/>
            <w:r w:rsidR="00300797" w:rsidRPr="00CB7C3E">
              <w:rPr>
                <w:rFonts w:ascii="宋体" w:hAnsi="宋体" w:hint="eastAsia"/>
                <w:szCs w:val="21"/>
              </w:rPr>
              <w:t>工位3完成排序动作</w:t>
            </w:r>
            <w:r w:rsidR="00300797">
              <w:rPr>
                <w:rFonts w:ascii="宋体" w:hAnsi="宋体" w:hint="eastAsia"/>
                <w:szCs w:val="21"/>
              </w:rPr>
              <w:t>，</w:t>
            </w:r>
            <w:r w:rsidR="00EA43C7">
              <w:rPr>
                <w:rFonts w:ascii="宋体" w:hAnsi="宋体" w:hint="eastAsia"/>
                <w:szCs w:val="21"/>
              </w:rPr>
              <w:t>倒计时计时正确（每秒减1，排序结束计时为0，误差1秒）</w:t>
            </w:r>
            <w:r>
              <w:rPr>
                <w:rFonts w:ascii="宋体" w:hAnsi="宋体" w:hint="eastAsia"/>
                <w:szCs w:val="21"/>
              </w:rPr>
              <w:t>正确得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</w:t>
            </w:r>
            <w:r w:rsidR="00862E45">
              <w:rPr>
                <w:rFonts w:ascii="宋体" w:hAnsi="宋体" w:hint="eastAsia"/>
                <w:szCs w:val="21"/>
              </w:rPr>
              <w:t>0.5</w:t>
            </w:r>
            <w:r w:rsidR="002E4E94" w:rsidRPr="00CB7C3E">
              <w:rPr>
                <w:rFonts w:ascii="宋体" w:hAnsi="宋体" w:hint="eastAsia"/>
                <w:szCs w:val="21"/>
              </w:rPr>
              <w:t>分。</w:t>
            </w:r>
          </w:p>
          <w:p w:rsidR="00113F41" w:rsidRDefault="0074397F" w:rsidP="0074397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5）</w:t>
            </w:r>
            <w:r w:rsidR="00113F41">
              <w:rPr>
                <w:rFonts w:ascii="宋体" w:hAnsi="宋体" w:hint="eastAsia"/>
                <w:szCs w:val="21"/>
              </w:rPr>
              <w:t>当前序列③①②</w:t>
            </w:r>
            <w:r w:rsidR="00113F41" w:rsidRPr="00CB7C3E">
              <w:rPr>
                <w:rFonts w:ascii="宋体" w:hAnsi="宋体" w:hint="eastAsia"/>
                <w:szCs w:val="21"/>
              </w:rPr>
              <w:t>（白黑</w:t>
            </w:r>
            <w:r w:rsidR="00113F41">
              <w:rPr>
                <w:rFonts w:ascii="宋体" w:hAnsi="宋体" w:hint="eastAsia"/>
                <w:szCs w:val="21"/>
              </w:rPr>
              <w:t>黄</w:t>
            </w:r>
            <w:r w:rsidR="00113F41" w:rsidRPr="00CB7C3E">
              <w:rPr>
                <w:rFonts w:ascii="宋体" w:hAnsi="宋体" w:hint="eastAsia"/>
                <w:szCs w:val="21"/>
              </w:rPr>
              <w:t>）</w:t>
            </w:r>
            <w:r w:rsidR="00113F41"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机械手去工位1抓小球至工位3，后再去工位1</w:t>
            </w:r>
            <w:proofErr w:type="gramStart"/>
            <w:r w:rsidR="00300797" w:rsidRPr="00CB7C3E">
              <w:rPr>
                <w:rFonts w:ascii="宋体" w:hAnsi="宋体" w:hint="eastAsia"/>
                <w:szCs w:val="21"/>
              </w:rPr>
              <w:t>抓球至</w:t>
            </w:r>
            <w:proofErr w:type="gramEnd"/>
            <w:r w:rsidR="00300797" w:rsidRPr="00CB7C3E">
              <w:rPr>
                <w:rFonts w:ascii="宋体" w:hAnsi="宋体" w:hint="eastAsia"/>
                <w:szCs w:val="21"/>
              </w:rPr>
              <w:t>工位3完成排序动作,</w:t>
            </w:r>
            <w:r w:rsidR="00EA43C7">
              <w:rPr>
                <w:rFonts w:ascii="宋体" w:hAnsi="宋体" w:hint="eastAsia"/>
                <w:szCs w:val="21"/>
              </w:rPr>
              <w:t>倒计时计时正确（每秒减1，排序结束计时为0，误差1秒），</w:t>
            </w:r>
            <w:r w:rsidR="00CB0293">
              <w:rPr>
                <w:rFonts w:ascii="宋体" w:hAnsi="宋体" w:hint="eastAsia"/>
                <w:szCs w:val="21"/>
              </w:rPr>
              <w:t>正确得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2</w:t>
            </w:r>
            <w:r w:rsidR="00CB0293">
              <w:rPr>
                <w:rFonts w:ascii="宋体" w:hAnsi="宋体" w:hint="eastAsia"/>
                <w:szCs w:val="21"/>
              </w:rPr>
              <w:t>分；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</w:t>
            </w:r>
            <w:r w:rsidR="00862E45">
              <w:rPr>
                <w:rFonts w:ascii="宋体" w:hAnsi="宋体" w:hint="eastAsia"/>
                <w:szCs w:val="21"/>
              </w:rPr>
              <w:t>0.5</w:t>
            </w:r>
            <w:r w:rsidR="002E4E94" w:rsidRPr="00CB7C3E">
              <w:rPr>
                <w:rFonts w:ascii="宋体" w:hAnsi="宋体" w:hint="eastAsia"/>
                <w:szCs w:val="21"/>
              </w:rPr>
              <w:t>分。</w:t>
            </w:r>
          </w:p>
          <w:p w:rsidR="00113F41" w:rsidRPr="00881989" w:rsidRDefault="00113F41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6）当前序列③②①</w:t>
            </w:r>
            <w:r w:rsidRPr="00CB7C3E">
              <w:rPr>
                <w:rFonts w:ascii="宋体" w:hAnsi="宋体" w:hint="eastAsia"/>
                <w:szCs w:val="21"/>
              </w:rPr>
              <w:t>（白</w:t>
            </w:r>
            <w:r w:rsidR="00CB0293">
              <w:rPr>
                <w:rFonts w:ascii="宋体" w:hAnsi="宋体" w:hint="eastAsia"/>
                <w:szCs w:val="21"/>
              </w:rPr>
              <w:t>黄黑</w:t>
            </w:r>
            <w:r w:rsidRPr="00CB7C3E"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300797" w:rsidRPr="00CB7C3E">
              <w:rPr>
                <w:rFonts w:ascii="宋体" w:hAnsi="宋体" w:hint="eastAsia"/>
                <w:szCs w:val="21"/>
              </w:rPr>
              <w:t>机械手去工位2抓小球至工位3，后再去工位1</w:t>
            </w:r>
            <w:proofErr w:type="gramStart"/>
            <w:r w:rsidR="00300797" w:rsidRPr="00CB7C3E">
              <w:rPr>
                <w:rFonts w:ascii="宋体" w:hAnsi="宋体" w:hint="eastAsia"/>
                <w:szCs w:val="21"/>
              </w:rPr>
              <w:t>抓球至</w:t>
            </w:r>
            <w:proofErr w:type="gramEnd"/>
            <w:r w:rsidR="00300797" w:rsidRPr="00CB7C3E">
              <w:rPr>
                <w:rFonts w:ascii="宋体" w:hAnsi="宋体" w:hint="eastAsia"/>
                <w:szCs w:val="21"/>
              </w:rPr>
              <w:t>工位3完成排序动作</w:t>
            </w:r>
            <w:r w:rsidR="00300797">
              <w:rPr>
                <w:rFonts w:ascii="宋体" w:hAnsi="宋体" w:hint="eastAsia"/>
                <w:szCs w:val="21"/>
              </w:rPr>
              <w:t>，</w:t>
            </w:r>
            <w:r w:rsidR="00EA43C7">
              <w:rPr>
                <w:rFonts w:ascii="宋体" w:hAnsi="宋体" w:hint="eastAsia"/>
                <w:szCs w:val="21"/>
              </w:rPr>
              <w:t>倒计时计时正确（每秒减1，排序结束计时为0，误差1秒），</w:t>
            </w:r>
            <w:r w:rsidR="00CB0293">
              <w:rPr>
                <w:rFonts w:ascii="宋体" w:hAnsi="宋体" w:hint="eastAsia"/>
                <w:szCs w:val="21"/>
              </w:rPr>
              <w:t>正确得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2</w:t>
            </w:r>
            <w:r w:rsidR="00CB0293"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2E4E94" w:rsidRPr="00CB7C3E">
              <w:rPr>
                <w:rFonts w:ascii="宋体" w:hAnsi="宋体" w:hint="eastAsia"/>
                <w:szCs w:val="21"/>
              </w:rPr>
              <w:t>机械手有多余动作扣</w:t>
            </w:r>
            <w:r w:rsidR="00862E45">
              <w:rPr>
                <w:rFonts w:ascii="宋体" w:hAnsi="宋体" w:hint="eastAsia"/>
                <w:szCs w:val="21"/>
              </w:rPr>
              <w:t>0.5</w:t>
            </w:r>
            <w:r w:rsidR="002E4E94" w:rsidRPr="00CB7C3E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550EB3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13F41" w:rsidRPr="00881989" w:rsidRDefault="00113F41" w:rsidP="00C4711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放料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881989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DD51D5" w:rsidP="00DD51D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4.5</w:t>
            </w:r>
          </w:p>
        </w:tc>
        <w:tc>
          <w:tcPr>
            <w:tcW w:w="5264" w:type="dxa"/>
            <w:vAlign w:val="center"/>
          </w:tcPr>
          <w:p w:rsidR="00113F41" w:rsidRPr="00881989" w:rsidRDefault="00113F41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完成排序分类后，进入放料动作，放料界面显示正确得</w:t>
            </w:r>
            <w:r w:rsidRPr="004C338D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步进电机指针从1cm</w:t>
            </w:r>
            <w:proofErr w:type="gramStart"/>
            <w:r>
              <w:rPr>
                <w:rFonts w:ascii="宋体" w:hAnsi="宋体" w:hint="eastAsia"/>
                <w:szCs w:val="21"/>
              </w:rPr>
              <w:t>处快速</w:t>
            </w:r>
            <w:proofErr w:type="gramEnd"/>
            <w:r>
              <w:rPr>
                <w:rFonts w:ascii="宋体" w:hAnsi="宋体" w:hint="eastAsia"/>
                <w:szCs w:val="21"/>
              </w:rPr>
              <w:t>移动至6cm正确得</w:t>
            </w:r>
            <w:r w:rsidRPr="004C338D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步进电机指针从6cm慢速移动至8cm停止正确得</w:t>
            </w:r>
            <w:r w:rsidRPr="004C338D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放料闸门全开2秒后</w:t>
            </w:r>
            <w:proofErr w:type="gramStart"/>
            <w:r>
              <w:rPr>
                <w:rFonts w:ascii="宋体" w:hAnsi="宋体" w:hint="eastAsia"/>
                <w:szCs w:val="21"/>
              </w:rPr>
              <w:t>分拣区</w:t>
            </w:r>
            <w:proofErr w:type="gramEnd"/>
            <w:r>
              <w:rPr>
                <w:rFonts w:ascii="宋体" w:hAnsi="宋体" w:hint="eastAsia"/>
                <w:szCs w:val="21"/>
              </w:rPr>
              <w:t>有废料，蜂鸣器长鸣报警正确得</w:t>
            </w:r>
            <w:r w:rsidRPr="004C338D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分；检测到</w:t>
            </w:r>
            <w:proofErr w:type="gramStart"/>
            <w:r w:rsidR="00300797">
              <w:rPr>
                <w:rFonts w:ascii="宋体" w:hAnsi="宋体" w:hint="eastAsia"/>
                <w:szCs w:val="21"/>
              </w:rPr>
              <w:t>分拣区</w:t>
            </w:r>
            <w:proofErr w:type="gramEnd"/>
            <w:r>
              <w:rPr>
                <w:rFonts w:ascii="宋体" w:hAnsi="宋体" w:hint="eastAsia"/>
                <w:szCs w:val="21"/>
              </w:rPr>
              <w:t>无废料2秒后步进电机指针移至1cm处得</w:t>
            </w:r>
            <w:r w:rsidR="00DD51D5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放料闸门关闭后能进入停止状态显示停止界面正确得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0.5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13F41" w:rsidRPr="004C338D" w:rsidRDefault="00113F41" w:rsidP="0014622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862E45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64" w:type="dxa"/>
            <w:vAlign w:val="center"/>
          </w:tcPr>
          <w:p w:rsidR="00113F41" w:rsidRPr="00084078" w:rsidRDefault="00113F41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运行中按下“停止”按键，立即显示停止界面正确得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系统进行复位操作正确得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EE43A4">
              <w:rPr>
                <w:rFonts w:ascii="宋体" w:hAnsi="宋体" w:hint="eastAsia"/>
                <w:szCs w:val="21"/>
              </w:rPr>
              <w:t>按“开始”系统能够从进料状态运行正确得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EE43A4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13F41" w:rsidRPr="004C338D" w:rsidRDefault="00113F41" w:rsidP="0014622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862E45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264" w:type="dxa"/>
            <w:vAlign w:val="center"/>
          </w:tcPr>
          <w:p w:rsidR="00113F41" w:rsidRPr="00084078" w:rsidRDefault="00113F41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系统运行过程中按下“暂停”按键，能保留当前显示界面正确得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分，运动机构暂停、倒计时暂停正确得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暂停中按下“开始”按键系统恢复暂停前的状态继续运行正确得</w:t>
            </w:r>
            <w:r w:rsidR="00862E45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13F41" w:rsidRDefault="00113F41" w:rsidP="0014622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264" w:type="dxa"/>
            <w:vAlign w:val="center"/>
          </w:tcPr>
          <w:p w:rsidR="00113F41" w:rsidRPr="00084078" w:rsidRDefault="00113F41" w:rsidP="00EE43A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停止界面按下“查询”按键，能进入并正确显示密码输入界面</w:t>
            </w:r>
            <w:r w:rsidR="00EE43A4">
              <w:rPr>
                <w:rFonts w:ascii="宋体" w:hAnsi="宋体" w:hint="eastAsia"/>
                <w:szCs w:val="21"/>
              </w:rPr>
              <w:t>前两</w:t>
            </w:r>
            <w:r>
              <w:rPr>
                <w:rFonts w:ascii="宋体" w:hAnsi="宋体" w:hint="eastAsia"/>
                <w:szCs w:val="21"/>
              </w:rPr>
              <w:t>行正确得</w:t>
            </w:r>
            <w:r w:rsidR="00EE43A4"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分；输入密码能显示*号，密码</w:t>
            </w:r>
            <w:proofErr w:type="gramStart"/>
            <w:r>
              <w:rPr>
                <w:rFonts w:ascii="宋体" w:hAnsi="宋体" w:hint="eastAsia"/>
                <w:szCs w:val="21"/>
              </w:rPr>
              <w:t>正确能</w:t>
            </w:r>
            <w:proofErr w:type="gramEnd"/>
            <w:r>
              <w:rPr>
                <w:rFonts w:ascii="宋体" w:hAnsi="宋体" w:hint="eastAsia"/>
                <w:szCs w:val="21"/>
              </w:rPr>
              <w:t>进入查询界面</w:t>
            </w:r>
            <w:r w:rsidR="00EE43A4">
              <w:rPr>
                <w:rFonts w:ascii="宋体" w:hAnsi="宋体" w:hint="eastAsia"/>
                <w:szCs w:val="21"/>
              </w:rPr>
              <w:t>正确</w:t>
            </w:r>
            <w:r>
              <w:rPr>
                <w:rFonts w:ascii="宋体" w:hAnsi="宋体" w:hint="eastAsia"/>
                <w:szCs w:val="21"/>
              </w:rPr>
              <w:t>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分；查询界面已分拣组数显示正确得</w:t>
            </w:r>
            <w:r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457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开关关闭</w:t>
            </w:r>
          </w:p>
        </w:tc>
        <w:tc>
          <w:tcPr>
            <w:tcW w:w="632" w:type="dxa"/>
            <w:vMerge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13F41" w:rsidRPr="00881989" w:rsidRDefault="00113F41" w:rsidP="00722C9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264" w:type="dxa"/>
            <w:vAlign w:val="center"/>
          </w:tcPr>
          <w:p w:rsidR="00113F41" w:rsidRPr="00881989" w:rsidRDefault="00862E45" w:rsidP="009F2C8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</w:t>
            </w:r>
            <w:r w:rsidR="00113F41">
              <w:rPr>
                <w:rFonts w:ascii="宋体" w:hAnsi="宋体" w:hint="eastAsia"/>
                <w:szCs w:val="21"/>
              </w:rPr>
              <w:t>开关关闭，系统能正确复位得</w:t>
            </w:r>
            <w:r w:rsidR="00113F41" w:rsidRPr="00DD51D5">
              <w:rPr>
                <w:rFonts w:ascii="宋体" w:hAnsi="宋体" w:hint="eastAsia"/>
                <w:color w:val="FF0000"/>
                <w:szCs w:val="21"/>
              </w:rPr>
              <w:t>0.5</w:t>
            </w:r>
            <w:r w:rsidR="00113F41"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113F41">
              <w:rPr>
                <w:rFonts w:ascii="宋体" w:hAnsi="宋体" w:hint="eastAsia"/>
                <w:szCs w:val="21"/>
              </w:rPr>
              <w:t>所有运行机构掉电停止运行正确得</w:t>
            </w:r>
            <w:r w:rsidR="00113F41" w:rsidRPr="00DD51D5">
              <w:rPr>
                <w:rFonts w:ascii="宋体" w:hAnsi="宋体" w:hint="eastAsia"/>
                <w:color w:val="FF0000"/>
                <w:szCs w:val="21"/>
              </w:rPr>
              <w:t>1</w:t>
            </w:r>
            <w:r w:rsidR="00113F41">
              <w:rPr>
                <w:rFonts w:ascii="宋体" w:hAnsi="宋体" w:hint="eastAsia"/>
                <w:szCs w:val="21"/>
              </w:rPr>
              <w:t>分</w:t>
            </w:r>
            <w:r w:rsidR="009F2C80">
              <w:rPr>
                <w:rFonts w:ascii="宋体" w:hAnsi="宋体" w:hint="eastAsia"/>
                <w:szCs w:val="21"/>
              </w:rPr>
              <w:t>；</w:t>
            </w:r>
            <w:r w:rsidR="00113F41">
              <w:rPr>
                <w:rFonts w:ascii="宋体" w:hAnsi="宋体" w:hint="eastAsia"/>
                <w:szCs w:val="21"/>
              </w:rPr>
              <w:t>不响应键盘正确得</w:t>
            </w:r>
            <w:r w:rsidR="00113F41" w:rsidRPr="00DD51D5">
              <w:rPr>
                <w:rFonts w:ascii="宋体" w:hAnsi="宋体" w:hint="eastAsia"/>
                <w:color w:val="FF0000"/>
                <w:szCs w:val="21"/>
              </w:rPr>
              <w:t>0.5</w:t>
            </w:r>
            <w:r w:rsidR="00113F41">
              <w:rPr>
                <w:rFonts w:ascii="宋体" w:hAnsi="宋体" w:hint="eastAsia"/>
                <w:szCs w:val="21"/>
              </w:rPr>
              <w:t>分。</w:t>
            </w: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ind w:firstLineChars="50" w:firstLine="120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4822D5">
            <w:pPr>
              <w:rPr>
                <w:rFonts w:ascii="宋体" w:hAnsi="宋体" w:hint="eastAsia"/>
                <w:sz w:val="24"/>
              </w:rPr>
            </w:pPr>
          </w:p>
        </w:tc>
      </w:tr>
      <w:tr w:rsidR="00113F41" w:rsidRPr="00881989" w:rsidTr="00113F41">
        <w:tc>
          <w:tcPr>
            <w:tcW w:w="8234" w:type="dxa"/>
            <w:gridSpan w:val="5"/>
            <w:vAlign w:val="center"/>
          </w:tcPr>
          <w:p w:rsidR="00113F41" w:rsidRPr="00881989" w:rsidRDefault="00113F41" w:rsidP="00881989">
            <w:pPr>
              <w:spacing w:line="44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 w:rsidRPr="00881989">
              <w:rPr>
                <w:rFonts w:hint="eastAsia"/>
                <w:b/>
                <w:color w:val="000000"/>
                <w:sz w:val="24"/>
              </w:rPr>
              <w:t>小计</w:t>
            </w:r>
          </w:p>
          <w:p w:rsidR="00113F41" w:rsidRPr="00881989" w:rsidRDefault="00113F41" w:rsidP="00881989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13F41" w:rsidRPr="00881989" w:rsidRDefault="00113F41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1" w:type="dxa"/>
            <w:vMerge/>
            <w:vAlign w:val="center"/>
          </w:tcPr>
          <w:p w:rsidR="00113F41" w:rsidRPr="00881989" w:rsidRDefault="00113F41" w:rsidP="00881989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E752E" w:rsidRDefault="000E752E" w:rsidP="004822D5">
      <w:pPr>
        <w:spacing w:line="440" w:lineRule="exact"/>
        <w:rPr>
          <w:rFonts w:hint="eastAsia"/>
        </w:rPr>
      </w:pPr>
    </w:p>
    <w:p w:rsidR="00895D8F" w:rsidRDefault="00C70227" w:rsidP="003F3786">
      <w:pPr>
        <w:rPr>
          <w:rFonts w:hint="eastAsia"/>
        </w:rPr>
      </w:pPr>
      <w:r>
        <w:rPr>
          <w:rFonts w:eastAsia="仿宋_GB2312" w:hint="eastAsia"/>
          <w:sz w:val="24"/>
        </w:rPr>
        <w:t>学生</w:t>
      </w:r>
      <w:r w:rsidR="00895D8F">
        <w:rPr>
          <w:rFonts w:eastAsia="仿宋_GB2312" w:hint="eastAsia"/>
          <w:sz w:val="24"/>
        </w:rPr>
        <w:t>签名</w:t>
      </w:r>
      <w:r w:rsidR="00895D8F">
        <w:rPr>
          <w:rFonts w:eastAsia="仿宋_GB2312" w:hint="eastAsia"/>
          <w:sz w:val="24"/>
          <w:u w:val="single"/>
        </w:rPr>
        <w:t xml:space="preserve">                      </w:t>
      </w:r>
      <w:r w:rsidR="00BF5ACA">
        <w:rPr>
          <w:rFonts w:eastAsia="仿宋_GB2312" w:hint="eastAsia"/>
          <w:sz w:val="24"/>
        </w:rPr>
        <w:t xml:space="preserve">                </w:t>
      </w:r>
    </w:p>
    <w:sectPr w:rsidR="00895D8F" w:rsidSect="00E0030F">
      <w:pgSz w:w="11906" w:h="16838"/>
      <w:pgMar w:top="1077" w:right="1247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8F" w:rsidRDefault="0040448F" w:rsidP="00A16882">
      <w:r>
        <w:separator/>
      </w:r>
    </w:p>
  </w:endnote>
  <w:endnote w:type="continuationSeparator" w:id="0">
    <w:p w:rsidR="0040448F" w:rsidRDefault="0040448F" w:rsidP="00A1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8F" w:rsidRDefault="0040448F" w:rsidP="00A16882">
      <w:r>
        <w:separator/>
      </w:r>
    </w:p>
  </w:footnote>
  <w:footnote w:type="continuationSeparator" w:id="0">
    <w:p w:rsidR="0040448F" w:rsidRDefault="0040448F" w:rsidP="00A1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D98"/>
    <w:multiLevelType w:val="hybridMultilevel"/>
    <w:tmpl w:val="9EC21FB4"/>
    <w:lvl w:ilvl="0" w:tplc="3AD8ED5C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060AB8"/>
    <w:multiLevelType w:val="hybridMultilevel"/>
    <w:tmpl w:val="7BFE550E"/>
    <w:lvl w:ilvl="0" w:tplc="C52C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E647B7"/>
    <w:multiLevelType w:val="hybridMultilevel"/>
    <w:tmpl w:val="8BCE09DC"/>
    <w:lvl w:ilvl="0" w:tplc="A9E8A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7456BDF"/>
    <w:multiLevelType w:val="hybridMultilevel"/>
    <w:tmpl w:val="7444EF80"/>
    <w:lvl w:ilvl="0" w:tplc="A05A3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32B0C13"/>
    <w:multiLevelType w:val="hybridMultilevel"/>
    <w:tmpl w:val="6756E878"/>
    <w:lvl w:ilvl="0" w:tplc="2E9ED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37A7389"/>
    <w:multiLevelType w:val="hybridMultilevel"/>
    <w:tmpl w:val="B1AE0D76"/>
    <w:lvl w:ilvl="0" w:tplc="8604BB94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8F7F63"/>
    <w:multiLevelType w:val="hybridMultilevel"/>
    <w:tmpl w:val="C66A48BC"/>
    <w:lvl w:ilvl="0" w:tplc="90F0B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88A7E59"/>
    <w:multiLevelType w:val="hybridMultilevel"/>
    <w:tmpl w:val="D01C7148"/>
    <w:lvl w:ilvl="0" w:tplc="58E494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BA62D5"/>
    <w:multiLevelType w:val="hybridMultilevel"/>
    <w:tmpl w:val="093A7B34"/>
    <w:lvl w:ilvl="0" w:tplc="150496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52449F2"/>
    <w:multiLevelType w:val="hybridMultilevel"/>
    <w:tmpl w:val="35A8FC5E"/>
    <w:lvl w:ilvl="0" w:tplc="E678257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6E"/>
    <w:rsid w:val="00000841"/>
    <w:rsid w:val="0000717C"/>
    <w:rsid w:val="0001156F"/>
    <w:rsid w:val="00012DE6"/>
    <w:rsid w:val="000214E4"/>
    <w:rsid w:val="000301B4"/>
    <w:rsid w:val="000400D9"/>
    <w:rsid w:val="0004325B"/>
    <w:rsid w:val="000675E0"/>
    <w:rsid w:val="00084078"/>
    <w:rsid w:val="000856F1"/>
    <w:rsid w:val="000903E5"/>
    <w:rsid w:val="00096086"/>
    <w:rsid w:val="000A33C2"/>
    <w:rsid w:val="000C128E"/>
    <w:rsid w:val="000C3922"/>
    <w:rsid w:val="000E4E2C"/>
    <w:rsid w:val="000E752E"/>
    <w:rsid w:val="00107110"/>
    <w:rsid w:val="0011079D"/>
    <w:rsid w:val="001122DE"/>
    <w:rsid w:val="00113F41"/>
    <w:rsid w:val="00114BB8"/>
    <w:rsid w:val="00121B09"/>
    <w:rsid w:val="001332EB"/>
    <w:rsid w:val="0013504D"/>
    <w:rsid w:val="001407EF"/>
    <w:rsid w:val="0014377B"/>
    <w:rsid w:val="00146222"/>
    <w:rsid w:val="001501CE"/>
    <w:rsid w:val="00163DF7"/>
    <w:rsid w:val="00185FBC"/>
    <w:rsid w:val="001951A8"/>
    <w:rsid w:val="001A12A0"/>
    <w:rsid w:val="001A1B19"/>
    <w:rsid w:val="001E3426"/>
    <w:rsid w:val="002042FA"/>
    <w:rsid w:val="0021561B"/>
    <w:rsid w:val="00215B09"/>
    <w:rsid w:val="00232DBB"/>
    <w:rsid w:val="002530E0"/>
    <w:rsid w:val="00255841"/>
    <w:rsid w:val="002701BF"/>
    <w:rsid w:val="00272BAD"/>
    <w:rsid w:val="0028107B"/>
    <w:rsid w:val="002854D9"/>
    <w:rsid w:val="002922C3"/>
    <w:rsid w:val="002C0E13"/>
    <w:rsid w:val="002D2D2E"/>
    <w:rsid w:val="002E067C"/>
    <w:rsid w:val="002E31B9"/>
    <w:rsid w:val="002E4E94"/>
    <w:rsid w:val="002F03A5"/>
    <w:rsid w:val="002F13B4"/>
    <w:rsid w:val="00300797"/>
    <w:rsid w:val="00304998"/>
    <w:rsid w:val="00326FA8"/>
    <w:rsid w:val="003542B2"/>
    <w:rsid w:val="0035754A"/>
    <w:rsid w:val="003A389C"/>
    <w:rsid w:val="003D297E"/>
    <w:rsid w:val="003E5C9B"/>
    <w:rsid w:val="003E6E8B"/>
    <w:rsid w:val="003F3786"/>
    <w:rsid w:val="0040448F"/>
    <w:rsid w:val="00411808"/>
    <w:rsid w:val="00416CEE"/>
    <w:rsid w:val="00467869"/>
    <w:rsid w:val="00476CA0"/>
    <w:rsid w:val="004822D5"/>
    <w:rsid w:val="00485D1E"/>
    <w:rsid w:val="004939F8"/>
    <w:rsid w:val="004942CD"/>
    <w:rsid w:val="00495D6F"/>
    <w:rsid w:val="004A234B"/>
    <w:rsid w:val="004A400F"/>
    <w:rsid w:val="004B0D7C"/>
    <w:rsid w:val="004B219F"/>
    <w:rsid w:val="004C338D"/>
    <w:rsid w:val="004C6C85"/>
    <w:rsid w:val="004D6D22"/>
    <w:rsid w:val="004E4D1E"/>
    <w:rsid w:val="004F2336"/>
    <w:rsid w:val="00550EB3"/>
    <w:rsid w:val="00575DF6"/>
    <w:rsid w:val="005766D0"/>
    <w:rsid w:val="00591CA7"/>
    <w:rsid w:val="005960EA"/>
    <w:rsid w:val="005B2D8B"/>
    <w:rsid w:val="005C497C"/>
    <w:rsid w:val="005C5758"/>
    <w:rsid w:val="005D33ED"/>
    <w:rsid w:val="005F0F0C"/>
    <w:rsid w:val="0061600E"/>
    <w:rsid w:val="0065185C"/>
    <w:rsid w:val="00665109"/>
    <w:rsid w:val="00671074"/>
    <w:rsid w:val="0067470B"/>
    <w:rsid w:val="006C3D65"/>
    <w:rsid w:val="006F4FB1"/>
    <w:rsid w:val="006F6159"/>
    <w:rsid w:val="00717C58"/>
    <w:rsid w:val="00722C98"/>
    <w:rsid w:val="0074397F"/>
    <w:rsid w:val="007510B5"/>
    <w:rsid w:val="00760201"/>
    <w:rsid w:val="00772D97"/>
    <w:rsid w:val="007751BE"/>
    <w:rsid w:val="007778DD"/>
    <w:rsid w:val="00780DA4"/>
    <w:rsid w:val="007A1E97"/>
    <w:rsid w:val="007A25E6"/>
    <w:rsid w:val="007A6A8B"/>
    <w:rsid w:val="007A6F3E"/>
    <w:rsid w:val="007A72E3"/>
    <w:rsid w:val="007C7441"/>
    <w:rsid w:val="007D0ADD"/>
    <w:rsid w:val="007D468E"/>
    <w:rsid w:val="007E005C"/>
    <w:rsid w:val="007E7CFD"/>
    <w:rsid w:val="007F4878"/>
    <w:rsid w:val="008132EC"/>
    <w:rsid w:val="00816128"/>
    <w:rsid w:val="0081722F"/>
    <w:rsid w:val="00832B1B"/>
    <w:rsid w:val="0084071C"/>
    <w:rsid w:val="00862E45"/>
    <w:rsid w:val="008674E5"/>
    <w:rsid w:val="00870823"/>
    <w:rsid w:val="00876F36"/>
    <w:rsid w:val="00881989"/>
    <w:rsid w:val="00890571"/>
    <w:rsid w:val="00895D8F"/>
    <w:rsid w:val="008D2F2E"/>
    <w:rsid w:val="008D691F"/>
    <w:rsid w:val="008E6A5E"/>
    <w:rsid w:val="008F5F19"/>
    <w:rsid w:val="00916A30"/>
    <w:rsid w:val="009443CE"/>
    <w:rsid w:val="00960CAC"/>
    <w:rsid w:val="00964D76"/>
    <w:rsid w:val="009675DE"/>
    <w:rsid w:val="00985B0C"/>
    <w:rsid w:val="00993F7C"/>
    <w:rsid w:val="00996425"/>
    <w:rsid w:val="00996E10"/>
    <w:rsid w:val="009B6D40"/>
    <w:rsid w:val="009F2C80"/>
    <w:rsid w:val="009F5C0C"/>
    <w:rsid w:val="00A16882"/>
    <w:rsid w:val="00A177FC"/>
    <w:rsid w:val="00A23D6C"/>
    <w:rsid w:val="00A273FA"/>
    <w:rsid w:val="00A311C5"/>
    <w:rsid w:val="00A348E9"/>
    <w:rsid w:val="00A479FF"/>
    <w:rsid w:val="00A61F1F"/>
    <w:rsid w:val="00A91366"/>
    <w:rsid w:val="00A93F4E"/>
    <w:rsid w:val="00AA6B63"/>
    <w:rsid w:val="00AB4510"/>
    <w:rsid w:val="00AC1BCC"/>
    <w:rsid w:val="00AD7C94"/>
    <w:rsid w:val="00B0603D"/>
    <w:rsid w:val="00B23CCC"/>
    <w:rsid w:val="00B25D1B"/>
    <w:rsid w:val="00B32BA3"/>
    <w:rsid w:val="00B40155"/>
    <w:rsid w:val="00B414DF"/>
    <w:rsid w:val="00B81C68"/>
    <w:rsid w:val="00BB095B"/>
    <w:rsid w:val="00BB1117"/>
    <w:rsid w:val="00BB187D"/>
    <w:rsid w:val="00BB305B"/>
    <w:rsid w:val="00BC4310"/>
    <w:rsid w:val="00BF0880"/>
    <w:rsid w:val="00BF5ACA"/>
    <w:rsid w:val="00BF790B"/>
    <w:rsid w:val="00C01794"/>
    <w:rsid w:val="00C04F52"/>
    <w:rsid w:val="00C05E8B"/>
    <w:rsid w:val="00C07EEF"/>
    <w:rsid w:val="00C1254D"/>
    <w:rsid w:val="00C15EA8"/>
    <w:rsid w:val="00C437D2"/>
    <w:rsid w:val="00C46824"/>
    <w:rsid w:val="00C47118"/>
    <w:rsid w:val="00C615E5"/>
    <w:rsid w:val="00C620CF"/>
    <w:rsid w:val="00C70227"/>
    <w:rsid w:val="00C70A64"/>
    <w:rsid w:val="00C75649"/>
    <w:rsid w:val="00C80C6E"/>
    <w:rsid w:val="00C86EB6"/>
    <w:rsid w:val="00C86F22"/>
    <w:rsid w:val="00C93040"/>
    <w:rsid w:val="00CB0293"/>
    <w:rsid w:val="00CB7C3E"/>
    <w:rsid w:val="00CC6CD5"/>
    <w:rsid w:val="00CD7B81"/>
    <w:rsid w:val="00CE4C73"/>
    <w:rsid w:val="00D036DB"/>
    <w:rsid w:val="00D060E4"/>
    <w:rsid w:val="00D06851"/>
    <w:rsid w:val="00D06C83"/>
    <w:rsid w:val="00D4544D"/>
    <w:rsid w:val="00D45559"/>
    <w:rsid w:val="00D512AB"/>
    <w:rsid w:val="00DA4C9D"/>
    <w:rsid w:val="00DA6EA9"/>
    <w:rsid w:val="00DD51D5"/>
    <w:rsid w:val="00DD65FF"/>
    <w:rsid w:val="00DD7669"/>
    <w:rsid w:val="00DE5DD8"/>
    <w:rsid w:val="00DE5E54"/>
    <w:rsid w:val="00DF24E4"/>
    <w:rsid w:val="00E0030F"/>
    <w:rsid w:val="00E02A28"/>
    <w:rsid w:val="00E036BA"/>
    <w:rsid w:val="00E2794E"/>
    <w:rsid w:val="00E27F30"/>
    <w:rsid w:val="00E34E79"/>
    <w:rsid w:val="00E44DCF"/>
    <w:rsid w:val="00E5686C"/>
    <w:rsid w:val="00E725E8"/>
    <w:rsid w:val="00E75735"/>
    <w:rsid w:val="00E84968"/>
    <w:rsid w:val="00E86FDA"/>
    <w:rsid w:val="00E9605B"/>
    <w:rsid w:val="00E96CE5"/>
    <w:rsid w:val="00EA43C7"/>
    <w:rsid w:val="00EA57D3"/>
    <w:rsid w:val="00EA7341"/>
    <w:rsid w:val="00EB7C14"/>
    <w:rsid w:val="00ED6981"/>
    <w:rsid w:val="00EE43A4"/>
    <w:rsid w:val="00EF281E"/>
    <w:rsid w:val="00EF2F07"/>
    <w:rsid w:val="00F23167"/>
    <w:rsid w:val="00F26821"/>
    <w:rsid w:val="00F429B6"/>
    <w:rsid w:val="00F44D08"/>
    <w:rsid w:val="00F52B81"/>
    <w:rsid w:val="00F7408B"/>
    <w:rsid w:val="00F74E3D"/>
    <w:rsid w:val="00F83A29"/>
    <w:rsid w:val="00F83CCC"/>
    <w:rsid w:val="00F8637D"/>
    <w:rsid w:val="00F87C3D"/>
    <w:rsid w:val="00F92017"/>
    <w:rsid w:val="00FA747F"/>
    <w:rsid w:val="00FB5DDD"/>
    <w:rsid w:val="00FD6A4D"/>
    <w:rsid w:val="00FE6C07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F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1332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alloon Text"/>
    <w:basedOn w:val="a"/>
    <w:semiHidden/>
    <w:rsid w:val="00E9605B"/>
    <w:rPr>
      <w:sz w:val="18"/>
      <w:szCs w:val="18"/>
    </w:rPr>
  </w:style>
  <w:style w:type="paragraph" w:styleId="a5">
    <w:name w:val="header"/>
    <w:basedOn w:val="a"/>
    <w:link w:val="Char0"/>
    <w:rsid w:val="00A1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16882"/>
    <w:rPr>
      <w:kern w:val="2"/>
      <w:sz w:val="18"/>
      <w:szCs w:val="18"/>
    </w:rPr>
  </w:style>
  <w:style w:type="paragraph" w:styleId="a6">
    <w:name w:val="footer"/>
    <w:basedOn w:val="a"/>
    <w:link w:val="Char1"/>
    <w:rsid w:val="00A1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16882"/>
    <w:rPr>
      <w:kern w:val="2"/>
      <w:sz w:val="18"/>
      <w:szCs w:val="18"/>
    </w:rPr>
  </w:style>
  <w:style w:type="paragraph" w:styleId="a7">
    <w:name w:val="Document Map"/>
    <w:basedOn w:val="a"/>
    <w:link w:val="Char2"/>
    <w:rsid w:val="00A1688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rsid w:val="00A16882"/>
    <w:rPr>
      <w:rFonts w:ascii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2F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 Char"/>
    <w:basedOn w:val="a"/>
    <w:rsid w:val="001332E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4">
    <w:name w:val="Balloon Text"/>
    <w:basedOn w:val="a"/>
    <w:semiHidden/>
    <w:rsid w:val="00E9605B"/>
    <w:rPr>
      <w:sz w:val="18"/>
      <w:szCs w:val="18"/>
    </w:rPr>
  </w:style>
  <w:style w:type="paragraph" w:styleId="a5">
    <w:name w:val="header"/>
    <w:basedOn w:val="a"/>
    <w:link w:val="Char0"/>
    <w:rsid w:val="00A1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16882"/>
    <w:rPr>
      <w:kern w:val="2"/>
      <w:sz w:val="18"/>
      <w:szCs w:val="18"/>
    </w:rPr>
  </w:style>
  <w:style w:type="paragraph" w:styleId="a6">
    <w:name w:val="footer"/>
    <w:basedOn w:val="a"/>
    <w:link w:val="Char1"/>
    <w:rsid w:val="00A16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16882"/>
    <w:rPr>
      <w:kern w:val="2"/>
      <w:sz w:val="18"/>
      <w:szCs w:val="18"/>
    </w:rPr>
  </w:style>
  <w:style w:type="paragraph" w:styleId="a7">
    <w:name w:val="Document Map"/>
    <w:basedOn w:val="a"/>
    <w:link w:val="Char2"/>
    <w:rsid w:val="00A16882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rsid w:val="00A16882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B2DE-A787-47DE-9ABC-589C4F07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2700</Words>
  <Characters>492</Characters>
  <Application>Microsoft Office Word</Application>
  <DocSecurity>0</DocSecurity>
  <Lines>4</Lines>
  <Paragraphs>6</Paragraphs>
  <ScaleCrop>false</ScaleCrop>
  <Company>WWW.YlmF.CoM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工作任务书(四小时内独立依次完成)</dc:title>
  <dc:subject/>
  <dc:creator>微软用户</dc:creator>
  <cp:keywords/>
  <dc:description/>
  <cp:lastModifiedBy>徐自远</cp:lastModifiedBy>
  <cp:revision>2</cp:revision>
  <cp:lastPrinted>2011-03-22T03:28:00Z</cp:lastPrinted>
  <dcterms:created xsi:type="dcterms:W3CDTF">2011-03-22T03:30:00Z</dcterms:created>
  <dcterms:modified xsi:type="dcterms:W3CDTF">2011-03-22T03:30:00Z</dcterms:modified>
</cp:coreProperties>
</file>