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15" w:rsidRPr="004C3315" w:rsidRDefault="00522123" w:rsidP="004C3315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6172200" cy="0"/>
                <wp:effectExtent l="9525" t="12065" r="9525" b="1651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pt" to="47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GY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" strokeweight="1.5pt"/>
            </w:pict>
          </mc:Fallback>
        </mc:AlternateContent>
      </w:r>
    </w:p>
    <w:p w:rsidR="00956331" w:rsidRPr="002C66FA" w:rsidRDefault="00956331" w:rsidP="00956331">
      <w:pPr>
        <w:numPr>
          <w:ilvl w:val="0"/>
          <w:numId w:val="3"/>
        </w:numPr>
        <w:rPr>
          <w:rFonts w:ascii="宋体"/>
          <w:kern w:val="0"/>
          <w:sz w:val="28"/>
          <w:szCs w:val="28"/>
        </w:rPr>
      </w:pPr>
      <w:r w:rsidRPr="002C66FA">
        <w:rPr>
          <w:rFonts w:ascii="黑体" w:eastAsia="黑体" w:hAnsi="宋体" w:hint="eastAsia"/>
          <w:b/>
          <w:sz w:val="36"/>
          <w:szCs w:val="36"/>
        </w:rPr>
        <w:t>工作任务书（四小时内独立依次完成）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</w:t>
      </w:r>
      <w:proofErr w:type="gramStart"/>
      <w:r w:rsidRPr="00BF149B">
        <w:rPr>
          <w:rFonts w:ascii="宋体" w:hint="eastAsia"/>
          <w:kern w:val="0"/>
          <w:sz w:val="28"/>
          <w:szCs w:val="28"/>
        </w:rPr>
        <w:t>训考核</w:t>
      </w:r>
      <w:proofErr w:type="gramEnd"/>
      <w:r w:rsidRPr="00BF149B">
        <w:rPr>
          <w:rFonts w:ascii="宋体" w:hint="eastAsia"/>
          <w:kern w:val="0"/>
          <w:sz w:val="28"/>
          <w:szCs w:val="28"/>
        </w:rPr>
        <w:t>台中相关模块及元件，</w:t>
      </w:r>
      <w:r>
        <w:rPr>
          <w:rFonts w:ascii="宋体" w:hint="eastAsia"/>
          <w:kern w:val="0"/>
          <w:sz w:val="28"/>
          <w:szCs w:val="28"/>
        </w:rPr>
        <w:t>实现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EA0EE2">
        <w:rPr>
          <w:rFonts w:ascii="宋体" w:hint="eastAsia"/>
          <w:kern w:val="0"/>
          <w:sz w:val="28"/>
          <w:szCs w:val="28"/>
        </w:rPr>
        <w:t>演示系统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【硬件设计】选择合适的模块及元件设计该</w:t>
      </w:r>
      <w:r>
        <w:rPr>
          <w:rFonts w:ascii="宋体" w:hint="eastAsia"/>
          <w:kern w:val="0"/>
          <w:sz w:val="28"/>
          <w:szCs w:val="28"/>
        </w:rPr>
        <w:t>演示系统</w:t>
      </w:r>
      <w:bookmarkStart w:id="0" w:name="_GoBack"/>
      <w:bookmarkEnd w:id="0"/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2C66FA" w:rsidRDefault="00BF1743" w:rsidP="00956331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</w:t>
      </w:r>
      <w:proofErr w:type="gramStart"/>
      <w:r>
        <w:rPr>
          <w:rFonts w:ascii="黑体" w:eastAsia="黑体" w:hAnsi="宋体" w:hint="eastAsia"/>
          <w:b/>
          <w:sz w:val="36"/>
          <w:szCs w:val="36"/>
        </w:rPr>
        <w:t>机</w:t>
      </w:r>
      <w:r w:rsidR="00956331">
        <w:rPr>
          <w:rFonts w:ascii="黑体" w:eastAsia="黑体" w:hAnsi="宋体" w:hint="eastAsia"/>
          <w:b/>
          <w:sz w:val="36"/>
          <w:szCs w:val="36"/>
        </w:rPr>
        <w:t>背景</w:t>
      </w:r>
      <w:proofErr w:type="gramEnd"/>
      <w:r w:rsidR="00956331">
        <w:rPr>
          <w:rFonts w:ascii="黑体" w:eastAsia="黑体" w:hAnsi="宋体" w:hint="eastAsia"/>
          <w:b/>
          <w:sz w:val="36"/>
          <w:szCs w:val="36"/>
        </w:rPr>
        <w:t>描述</w:t>
      </w:r>
    </w:p>
    <w:p w:rsidR="00956331" w:rsidRPr="00292F1D" w:rsidRDefault="00BF1743" w:rsidP="00292F1D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自动配餐机</w:t>
      </w:r>
      <w:proofErr w:type="gramStart"/>
      <w:r w:rsidR="005A3EA4">
        <w:rPr>
          <w:rFonts w:ascii="宋体" w:hAnsi="宋体" w:hint="eastAsia"/>
          <w:kern w:val="0"/>
          <w:sz w:val="28"/>
          <w:szCs w:val="28"/>
        </w:rPr>
        <w:t>由金额</w:t>
      </w:r>
      <w:proofErr w:type="gramEnd"/>
      <w:r w:rsidR="005555FF">
        <w:rPr>
          <w:rFonts w:ascii="宋体" w:hAnsi="宋体" w:hint="eastAsia"/>
          <w:kern w:val="0"/>
          <w:sz w:val="28"/>
          <w:szCs w:val="28"/>
        </w:rPr>
        <w:t>输入、</w:t>
      </w:r>
      <w:r w:rsidR="005A3EA4">
        <w:rPr>
          <w:rFonts w:ascii="宋体" w:hAnsi="宋体" w:hint="eastAsia"/>
          <w:kern w:val="0"/>
          <w:sz w:val="28"/>
          <w:szCs w:val="28"/>
        </w:rPr>
        <w:t>自动配菜系统</w:t>
      </w:r>
      <w:r w:rsidR="005555FF">
        <w:rPr>
          <w:rFonts w:ascii="宋体" w:hAnsi="宋体" w:hint="eastAsia"/>
          <w:kern w:val="0"/>
          <w:sz w:val="28"/>
          <w:szCs w:val="28"/>
        </w:rPr>
        <w:t>、</w:t>
      </w:r>
      <w:r w:rsidR="005A3EA4">
        <w:rPr>
          <w:rFonts w:ascii="宋体" w:hAnsi="宋体" w:hint="eastAsia"/>
          <w:kern w:val="0"/>
          <w:sz w:val="28"/>
          <w:szCs w:val="28"/>
        </w:rPr>
        <w:t>自动配餐系统，自动传输带。</w:t>
      </w:r>
      <w:r w:rsidR="005555FF">
        <w:rPr>
          <w:rFonts w:ascii="宋体" w:hAnsi="宋体" w:hint="eastAsia"/>
          <w:kern w:val="0"/>
          <w:sz w:val="28"/>
          <w:szCs w:val="28"/>
        </w:rPr>
        <w:t>等</w:t>
      </w:r>
      <w:r w:rsidR="00FA6C19">
        <w:rPr>
          <w:rFonts w:ascii="宋体" w:hAnsi="宋体" w:hint="eastAsia"/>
          <w:kern w:val="0"/>
          <w:sz w:val="28"/>
          <w:szCs w:val="28"/>
        </w:rPr>
        <w:t>组件</w:t>
      </w:r>
      <w:r w:rsidR="005555FF">
        <w:rPr>
          <w:rFonts w:ascii="宋体" w:hAnsi="宋体" w:hint="eastAsia"/>
          <w:kern w:val="0"/>
          <w:sz w:val="28"/>
          <w:szCs w:val="28"/>
        </w:rPr>
        <w:t>组成</w:t>
      </w:r>
      <w:r w:rsidR="00956331">
        <w:rPr>
          <w:rFonts w:ascii="宋体" w:hAnsi="宋体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kern w:val="0"/>
          <w:sz w:val="28"/>
          <w:szCs w:val="28"/>
        </w:rPr>
        <w:t>自动配餐机</w:t>
      </w:r>
      <w:r w:rsidR="005555FF">
        <w:rPr>
          <w:rFonts w:ascii="宋体" w:hAnsi="宋体" w:hint="eastAsia"/>
          <w:kern w:val="0"/>
          <w:sz w:val="28"/>
          <w:szCs w:val="28"/>
        </w:rPr>
        <w:t>根据输入的</w:t>
      </w:r>
      <w:r w:rsidR="005A3EA4">
        <w:rPr>
          <w:rFonts w:ascii="宋体" w:hAnsi="宋体" w:hint="eastAsia"/>
          <w:kern w:val="0"/>
          <w:sz w:val="28"/>
          <w:szCs w:val="28"/>
        </w:rPr>
        <w:t>金额，和选择的菜饭自动配餐，然后</w:t>
      </w:r>
      <w:r w:rsidR="00292F1D">
        <w:rPr>
          <w:rFonts w:ascii="宋体" w:hAnsi="宋体" w:hint="eastAsia"/>
          <w:kern w:val="0"/>
          <w:sz w:val="28"/>
          <w:szCs w:val="28"/>
        </w:rPr>
        <w:t>端给客户</w:t>
      </w:r>
      <w:r w:rsidR="005A3EA4">
        <w:rPr>
          <w:rFonts w:ascii="宋体" w:hAnsi="宋体" w:hint="eastAsia"/>
          <w:kern w:val="0"/>
          <w:sz w:val="28"/>
          <w:szCs w:val="28"/>
        </w:rPr>
        <w:t>。</w:t>
      </w:r>
    </w:p>
    <w:p w:rsidR="004765C2" w:rsidRDefault="000701F6" w:rsidP="00956331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4X4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按键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如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图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一</w:t>
      </w:r>
      <w:r w:rsidR="004765C2">
        <w:rPr>
          <w:rFonts w:ascii="宋体" w:hAnsi="宋体" w:hint="eastAsia"/>
          <w:kern w:val="0"/>
          <w:sz w:val="28"/>
          <w:szCs w:val="28"/>
        </w:rPr>
        <w:t>：</w:t>
      </w:r>
    </w:p>
    <w:p w:rsidR="004765C2" w:rsidRDefault="00EC4D5B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蓝色背景部分为金额输入，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用于设置</w:t>
      </w:r>
      <w:r>
        <w:rPr>
          <w:rFonts w:ascii="宋体" w:hAnsi="宋体" w:hint="eastAsia"/>
          <w:kern w:val="0"/>
          <w:sz w:val="28"/>
          <w:szCs w:val="28"/>
        </w:rPr>
        <w:t>配菜的金额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，</w:t>
      </w:r>
    </w:p>
    <w:p w:rsidR="004765C2" w:rsidRDefault="00F323F8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设置4个功能按键，分别为确认输入，取消，取餐盘和暂停/继续按键。</w:t>
      </w:r>
    </w:p>
    <w:p w:rsidR="00DB2757" w:rsidRDefault="00DB2757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设置一个饭量选择按键。按一次饭量加半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两</w:t>
      </w:r>
      <w:proofErr w:type="gramEnd"/>
      <w:r>
        <w:rPr>
          <w:rFonts w:ascii="宋体" w:hAnsi="宋体" w:hint="eastAsia"/>
          <w:kern w:val="0"/>
          <w:sz w:val="28"/>
          <w:szCs w:val="28"/>
        </w:rPr>
        <w:t>。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58"/>
        <w:gridCol w:w="657"/>
        <w:gridCol w:w="1479"/>
      </w:tblGrid>
      <w:tr w:rsidR="00FA6C19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FA6C19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  <w:r w:rsidR="00292F1D">
              <w:rPr>
                <w:rFonts w:ascii="宋体" w:hint="eastAsia"/>
                <w:b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658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5元</w:t>
            </w:r>
          </w:p>
        </w:tc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  <w:r w:rsidR="00292F1D">
              <w:rPr>
                <w:rFonts w:ascii="宋体" w:hint="eastAsia"/>
                <w:b/>
                <w:color w:val="000000"/>
                <w:kern w:val="0"/>
                <w:szCs w:val="21"/>
              </w:rPr>
              <w:t>0元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A6C19" w:rsidRPr="003226D1" w:rsidRDefault="00E61427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半两白饭</w:t>
            </w:r>
          </w:p>
        </w:tc>
      </w:tr>
      <w:tr w:rsidR="00F323F8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确认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取消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取餐盘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暂停/继续</w:t>
            </w:r>
          </w:p>
        </w:tc>
      </w:tr>
      <w:tr w:rsidR="00F323F8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323F8" w:rsidRPr="003226D1" w:rsidRDefault="00F323F8" w:rsidP="00F17E66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  <w:tr w:rsidR="00F323F8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323F8" w:rsidRPr="00292F1D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F323F8" w:rsidRPr="00EC4D5B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23F8" w:rsidRPr="00EC4D5B" w:rsidRDefault="00F323F8" w:rsidP="000701F6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1204E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1204E">
        <w:fldChar w:fldCharType="separate"/>
      </w:r>
      <w:r w:rsidR="00522123">
        <w:rPr>
          <w:noProof/>
        </w:rPr>
        <w:t>1</w:t>
      </w:r>
      <w:r w:rsidR="00D1204E">
        <w:fldChar w:fldCharType="end"/>
      </w:r>
    </w:p>
    <w:p w:rsidR="00020E0B" w:rsidRDefault="00020E0B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液晶</w:t>
      </w:r>
      <w:r w:rsidR="00D878CC">
        <w:rPr>
          <w:rFonts w:ascii="宋体" w:hAnsi="宋体" w:hint="eastAsia"/>
          <w:kern w:val="0"/>
          <w:sz w:val="28"/>
          <w:szCs w:val="28"/>
        </w:rPr>
        <w:t>用于显示设置的参数</w:t>
      </w:r>
      <w:r w:rsidR="00F13A8B">
        <w:rPr>
          <w:rFonts w:ascii="宋体" w:hAnsi="宋体" w:hint="eastAsia"/>
          <w:kern w:val="0"/>
          <w:sz w:val="28"/>
          <w:szCs w:val="28"/>
        </w:rPr>
        <w:t>。</w:t>
      </w:r>
    </w:p>
    <w:p w:rsidR="00FA6C19" w:rsidRPr="00FA6C19" w:rsidRDefault="00FA6C19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根据设置的</w:t>
      </w:r>
      <w:r w:rsidR="000701F6">
        <w:rPr>
          <w:rFonts w:ascii="宋体" w:hAnsi="宋体" w:hint="eastAsia"/>
          <w:kern w:val="0"/>
          <w:sz w:val="28"/>
          <w:szCs w:val="28"/>
        </w:rPr>
        <w:t>价格进行自动配餐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W w:w="3800" w:type="dxa"/>
        <w:tblInd w:w="2988" w:type="dxa"/>
        <w:tblLook w:val="0000" w:firstRow="0" w:lastRow="0" w:firstColumn="0" w:lastColumn="0" w:noHBand="0" w:noVBand="0"/>
      </w:tblPr>
      <w:tblGrid>
        <w:gridCol w:w="1640"/>
        <w:gridCol w:w="1176"/>
        <w:gridCol w:w="1176"/>
      </w:tblGrid>
      <w:tr w:rsidR="00F826BB" w:rsidRPr="00F826BB" w:rsidTr="00F826BB">
        <w:trPr>
          <w:trHeight w:val="615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AF3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F3E32">
              <w:rPr>
                <w:rFonts w:ascii="宋体" w:hAnsi="宋体" w:cs="宋体" w:hint="eastAsia"/>
                <w:kern w:val="0"/>
                <w:sz w:val="24"/>
              </w:rPr>
              <w:t>货架</w:t>
            </w: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 位置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鱼香肉丝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（简称“鱼”）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宫保鸡丁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（简称“鸡”）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8E1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白菜肉丝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（简称“白”）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炖鸡蛋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（简称“炖”）</w:t>
            </w:r>
          </w:p>
        </w:tc>
      </w:tr>
      <w:tr w:rsidR="000701F6" w:rsidRPr="00F826BB" w:rsidTr="00AF3E32">
        <w:trPr>
          <w:trHeight w:val="300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番茄炒蛋</w:t>
            </w:r>
          </w:p>
          <w:p w:rsidR="00FD4D6C" w:rsidRPr="00F826BB" w:rsidRDefault="00FD4D6C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（简称“茄”）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金花菜</w:t>
            </w:r>
          </w:p>
          <w:p w:rsidR="00FD4D6C" w:rsidRPr="00F826BB" w:rsidRDefault="00FD4D6C" w:rsidP="00FD4D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（简称“金”）</w:t>
            </w:r>
          </w:p>
        </w:tc>
      </w:tr>
      <w:tr w:rsidR="000701F6" w:rsidRPr="00F826BB" w:rsidTr="000701F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榨菜蛋汤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（简称“榨”）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（简称“汤”）</w:t>
            </w:r>
          </w:p>
        </w:tc>
      </w:tr>
      <w:tr w:rsidR="000701F6" w:rsidRPr="00F826BB" w:rsidTr="00E61427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一两饭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半两饭</w:t>
            </w:r>
          </w:p>
        </w:tc>
      </w:tr>
      <w:tr w:rsidR="00E61427" w:rsidRPr="00F826BB" w:rsidTr="00AF3E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427" w:rsidRDefault="00E61427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427" w:rsidRDefault="00E61427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1427" w:rsidRDefault="00E61427" w:rsidP="0006790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1204E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1204E">
        <w:fldChar w:fldCharType="separate"/>
      </w:r>
      <w:r w:rsidR="00522123">
        <w:rPr>
          <w:noProof/>
        </w:rPr>
        <w:t>2</w:t>
      </w:r>
      <w:r w:rsidR="00D1204E">
        <w:fldChar w:fldCharType="end"/>
      </w:r>
    </w:p>
    <w:p w:rsidR="00F826BB" w:rsidRDefault="00F826BB" w:rsidP="00F826BB">
      <w:pPr>
        <w:tabs>
          <w:tab w:val="num" w:pos="1140"/>
        </w:tabs>
        <w:autoSpaceDE w:val="0"/>
        <w:autoSpaceDN w:val="0"/>
        <w:ind w:left="17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其中每一</w:t>
      </w:r>
      <w:r w:rsidR="00AF3E32">
        <w:rPr>
          <w:rFonts w:ascii="宋体" w:hAnsi="宋体" w:hint="eastAsia"/>
          <w:kern w:val="0"/>
          <w:sz w:val="28"/>
          <w:szCs w:val="28"/>
        </w:rPr>
        <w:t>个货架</w:t>
      </w:r>
      <w:r>
        <w:rPr>
          <w:rFonts w:ascii="宋体" w:hAnsi="宋体" w:hint="eastAsia"/>
          <w:kern w:val="0"/>
          <w:sz w:val="28"/>
          <w:szCs w:val="28"/>
        </w:rPr>
        <w:t>放两个</w:t>
      </w:r>
      <w:r w:rsidR="00AF3E32">
        <w:rPr>
          <w:rFonts w:ascii="宋体" w:hAnsi="宋体" w:hint="eastAsia"/>
          <w:kern w:val="0"/>
          <w:sz w:val="28"/>
          <w:szCs w:val="28"/>
        </w:rPr>
        <w:t>菜</w:t>
      </w:r>
      <w:r>
        <w:rPr>
          <w:rFonts w:ascii="宋体" w:hAnsi="宋体" w:hint="eastAsia"/>
          <w:kern w:val="0"/>
          <w:sz w:val="28"/>
          <w:szCs w:val="28"/>
        </w:rPr>
        <w:t>，共</w:t>
      </w:r>
      <w:r w:rsidR="00E61427">
        <w:rPr>
          <w:rFonts w:ascii="宋体" w:hAnsi="宋体" w:hint="eastAsia"/>
          <w:kern w:val="0"/>
          <w:sz w:val="28"/>
          <w:szCs w:val="28"/>
        </w:rPr>
        <w:t>六</w:t>
      </w:r>
      <w:r w:rsidR="00AF3E32">
        <w:rPr>
          <w:rFonts w:ascii="宋体" w:hAnsi="宋体" w:hint="eastAsia"/>
          <w:kern w:val="0"/>
          <w:sz w:val="28"/>
          <w:szCs w:val="28"/>
        </w:rPr>
        <w:t>个货架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>
        <w:rPr>
          <w:rFonts w:ascii="宋体" w:hAnsi="宋体" w:hint="eastAsia"/>
          <w:kern w:val="0"/>
          <w:sz w:val="28"/>
          <w:szCs w:val="28"/>
        </w:rPr>
        <w:t>的指示用步进电机的位置表示</w:t>
      </w:r>
      <w:r w:rsidR="00020E0B">
        <w:rPr>
          <w:rFonts w:ascii="宋体" w:hAnsi="宋体" w:hint="eastAsia"/>
          <w:kern w:val="0"/>
          <w:sz w:val="28"/>
          <w:szCs w:val="28"/>
        </w:rPr>
        <w:t>，步进电机的位置指针的1cm、2cm、3cm</w:t>
      </w:r>
      <w:r w:rsidR="00AF3E32">
        <w:rPr>
          <w:rFonts w:ascii="宋体" w:hAnsi="宋体" w:hint="eastAsia"/>
          <w:kern w:val="0"/>
          <w:sz w:val="28"/>
          <w:szCs w:val="28"/>
        </w:rPr>
        <w:t>、4cm</w:t>
      </w:r>
      <w:r w:rsidR="00B27341">
        <w:rPr>
          <w:rFonts w:ascii="宋体" w:hAnsi="宋体" w:hint="eastAsia"/>
          <w:kern w:val="0"/>
          <w:sz w:val="28"/>
          <w:szCs w:val="28"/>
        </w:rPr>
        <w:t>，5cm</w:t>
      </w:r>
      <w:r w:rsidR="00E61427">
        <w:rPr>
          <w:rFonts w:ascii="宋体" w:hAnsi="宋体" w:hint="eastAsia"/>
          <w:kern w:val="0"/>
          <w:sz w:val="28"/>
          <w:szCs w:val="28"/>
        </w:rPr>
        <w:t>，6cm</w:t>
      </w:r>
      <w:r w:rsidR="00020E0B">
        <w:rPr>
          <w:rFonts w:ascii="宋体" w:hAnsi="宋体" w:hint="eastAsia"/>
          <w:kern w:val="0"/>
          <w:sz w:val="28"/>
          <w:szCs w:val="28"/>
        </w:rPr>
        <w:t>指示1、2、3</w:t>
      </w:r>
      <w:r w:rsidR="00AF3E32">
        <w:rPr>
          <w:rFonts w:ascii="宋体" w:hAnsi="宋体" w:hint="eastAsia"/>
          <w:kern w:val="0"/>
          <w:sz w:val="28"/>
          <w:szCs w:val="28"/>
        </w:rPr>
        <w:t>、4</w:t>
      </w:r>
      <w:r w:rsidR="00B27341">
        <w:rPr>
          <w:rFonts w:ascii="宋体" w:hAnsi="宋体" w:hint="eastAsia"/>
          <w:kern w:val="0"/>
          <w:sz w:val="28"/>
          <w:szCs w:val="28"/>
        </w:rPr>
        <w:t>、5</w:t>
      </w:r>
      <w:r w:rsidR="00E61427">
        <w:rPr>
          <w:rFonts w:ascii="宋体" w:hAnsi="宋体" w:hint="eastAsia"/>
          <w:kern w:val="0"/>
          <w:sz w:val="28"/>
          <w:szCs w:val="28"/>
        </w:rPr>
        <w:t>、6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 w:rsidR="00020E0B">
        <w:rPr>
          <w:rFonts w:ascii="宋体" w:hAnsi="宋体" w:hint="eastAsia"/>
          <w:kern w:val="0"/>
          <w:sz w:val="28"/>
          <w:szCs w:val="28"/>
        </w:rPr>
        <w:t>，位置用工位表示，1号工位表示位置1，2号工位表示位置2。</w:t>
      </w:r>
    </w:p>
    <w:p w:rsidR="008E1385" w:rsidRPr="008E1385" w:rsidRDefault="00AF3E32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送菜终点处于步进电机指针10cm处。所有盒饭配好之后，需要由步进电机带动至此处。</w:t>
      </w:r>
    </w:p>
    <w:p w:rsidR="008E1385" w:rsidRPr="008E1385" w:rsidRDefault="008E1385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温度采样模块：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温度采样模块使用ADC0809代替，采样量由ADC模块中电压旋钮模拟输入。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本系统采用</w:t>
      </w:r>
      <w:proofErr w:type="gramStart"/>
      <w:r w:rsidRPr="008E1385">
        <w:rPr>
          <w:rFonts w:ascii="宋体" w:hAnsi="宋体" w:hint="eastAsia"/>
          <w:kern w:val="0"/>
          <w:sz w:val="28"/>
          <w:szCs w:val="28"/>
        </w:rPr>
        <w:t>一</w:t>
      </w:r>
      <w:proofErr w:type="gramEnd"/>
      <w:r w:rsidRPr="008E1385">
        <w:rPr>
          <w:rFonts w:ascii="宋体" w:hAnsi="宋体" w:hint="eastAsia"/>
          <w:kern w:val="0"/>
          <w:sz w:val="28"/>
          <w:szCs w:val="28"/>
        </w:rPr>
        <w:t>热敏电阻测量温度，其电阻值和当前温度呈线性关系。为了使系统运算简单，现给出简化了的温度计算公式：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温度值计算公式如下：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lastRenderedPageBreak/>
        <w:t>当前温度=ADC0809测得二进制电压值x温度系数。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*其中ADC0809测得二进制电压值为模拟0~5V电压经过ADC0809转换输出的二进制数值。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*其中温度系数为（0.392）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例如：ADC0809测得二进制电压值为00110000（即16进制的30），则当前温度为：</w:t>
      </w:r>
    </w:p>
    <w:p w:rsid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（00110000）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2进制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=（48）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=18.816°。系统需对最后计算出数值的小数部分四舍五入，则当前温度应显示为19</w:t>
      </w:r>
      <w:r w:rsidR="00065D33">
        <w:rPr>
          <w:rFonts w:ascii="宋体" w:hAnsi="宋体" w:hint="eastAsia"/>
          <w:kern w:val="0"/>
          <w:sz w:val="28"/>
          <w:szCs w:val="28"/>
        </w:rPr>
        <w:t>°</w:t>
      </w:r>
    </w:p>
    <w:p w:rsidR="00065D33" w:rsidRDefault="00F323F8" w:rsidP="00065D33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温度监测系统</w:t>
      </w:r>
      <w:r w:rsidR="00065D33">
        <w:rPr>
          <w:rFonts w:ascii="宋体" w:hAnsi="宋体" w:hint="eastAsia"/>
          <w:kern w:val="0"/>
          <w:sz w:val="28"/>
          <w:szCs w:val="28"/>
        </w:rPr>
        <w:t>用来监控配餐盘内温度，防止温度过高或过低。当温度高于70°时或温度低于15°时，系统报警。</w:t>
      </w:r>
      <w:r>
        <w:rPr>
          <w:rFonts w:ascii="宋体" w:hAnsi="宋体" w:hint="eastAsia"/>
          <w:kern w:val="0"/>
          <w:sz w:val="28"/>
          <w:szCs w:val="28"/>
        </w:rPr>
        <w:t>当温度过低时应启动自动加热系统。</w:t>
      </w:r>
    </w:p>
    <w:p w:rsidR="00F323F8" w:rsidRPr="008E1385" w:rsidRDefault="00F323F8" w:rsidP="00F323F8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自动加热系统</w:t>
      </w:r>
      <w:r w:rsidRPr="008E1385">
        <w:rPr>
          <w:rFonts w:ascii="宋体" w:hAnsi="宋体" w:hint="eastAsia"/>
          <w:kern w:val="0"/>
          <w:sz w:val="28"/>
          <w:szCs w:val="28"/>
        </w:rPr>
        <w:t>：</w:t>
      </w:r>
    </w:p>
    <w:p w:rsidR="00F323F8" w:rsidRPr="000C1E68" w:rsidRDefault="00F323F8" w:rsidP="00065D33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自动加热系统由D/A模块模拟，若温度低于15℃时，系统报警并启动DAC0832,使其输出电压控制加热器加热。电压的</w:t>
      </w:r>
      <w:r w:rsidR="00927451">
        <w:rPr>
          <w:rFonts w:ascii="宋体" w:hAnsi="宋体" w:hint="eastAsia"/>
          <w:kern w:val="0"/>
          <w:sz w:val="28"/>
          <w:szCs w:val="28"/>
        </w:rPr>
        <w:t>大小和加热速度呈线性关系。当温度越低时，电压输入越高。当温度为0℃时，电压输出为最大5V，当温度等于或大于15℃时，电压输出最小为0V。</w:t>
      </w:r>
    </w:p>
    <w:p w:rsidR="00956331" w:rsidRPr="000C1E68" w:rsidRDefault="00956331" w:rsidP="004E5B9F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</w:p>
    <w:p w:rsidR="00E61427" w:rsidRDefault="00E61427" w:rsidP="00EA0E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  <w:sectPr w:rsidR="00E61427" w:rsidSect="000F6363">
          <w:headerReference w:type="default" r:id="rId9"/>
          <w:footerReference w:type="default" r:id="rId10"/>
          <w:pgSz w:w="11906" w:h="16838" w:code="9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956331" w:rsidRPr="00EA0EE2" w:rsidRDefault="00BF1743" w:rsidP="00EA0E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自动配餐机</w:t>
      </w:r>
      <w:r w:rsidR="00956331" w:rsidRPr="0048294B">
        <w:rPr>
          <w:rFonts w:ascii="黑体" w:eastAsia="黑体" w:hAnsi="宋体" w:hint="eastAsia"/>
          <w:b/>
          <w:sz w:val="36"/>
          <w:szCs w:val="36"/>
        </w:rPr>
        <w:t>演示系统初始状态要求</w:t>
      </w:r>
    </w:p>
    <w:p w:rsidR="0048294B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>
        <w:rPr>
          <w:rFonts w:ascii="宋体" w:hint="eastAsia"/>
          <w:kern w:val="0"/>
          <w:sz w:val="28"/>
          <w:szCs w:val="28"/>
        </w:rPr>
        <w:t>演示系统初始化</w:t>
      </w:r>
      <w:r w:rsidR="0048294B">
        <w:rPr>
          <w:rFonts w:ascii="宋体" w:hint="eastAsia"/>
          <w:kern w:val="0"/>
          <w:sz w:val="28"/>
          <w:szCs w:val="28"/>
        </w:rPr>
        <w:t>LCD显示屏，在屏幕的第二行剧中显示“欢迎使用”，第三行</w:t>
      </w:r>
      <w:r w:rsidR="00065D33">
        <w:rPr>
          <w:rFonts w:ascii="宋体" w:hint="eastAsia"/>
          <w:kern w:val="0"/>
          <w:sz w:val="28"/>
          <w:szCs w:val="28"/>
        </w:rPr>
        <w:t>居中</w:t>
      </w:r>
      <w:r w:rsidR="0048294B">
        <w:rPr>
          <w:rFonts w:ascii="宋体" w:hint="eastAsia"/>
          <w:kern w:val="0"/>
          <w:sz w:val="28"/>
          <w:szCs w:val="28"/>
        </w:rPr>
        <w:t>显示“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="0048294B">
        <w:rPr>
          <w:rFonts w:ascii="宋体" w:hint="eastAsia"/>
          <w:kern w:val="0"/>
          <w:sz w:val="28"/>
          <w:szCs w:val="28"/>
        </w:rPr>
        <w:t>”。</w:t>
      </w:r>
      <w:r w:rsidR="00D878CC">
        <w:rPr>
          <w:rFonts w:ascii="宋体" w:hint="eastAsia"/>
          <w:kern w:val="0"/>
          <w:sz w:val="28"/>
          <w:szCs w:val="28"/>
        </w:rPr>
        <w:t>5秒后，LCD清屏。左下角</w:t>
      </w:r>
      <w:r w:rsidR="0048294B">
        <w:rPr>
          <w:rFonts w:ascii="宋体" w:hint="eastAsia"/>
          <w:kern w:val="0"/>
          <w:sz w:val="28"/>
          <w:szCs w:val="28"/>
        </w:rPr>
        <w:t>显示</w:t>
      </w:r>
      <w:r w:rsidR="00A22F5B">
        <w:rPr>
          <w:rFonts w:ascii="宋体" w:hint="eastAsia"/>
          <w:kern w:val="0"/>
          <w:sz w:val="28"/>
          <w:szCs w:val="28"/>
        </w:rPr>
        <w:t>当前温度</w:t>
      </w:r>
      <w:r w:rsidR="00927451">
        <w:rPr>
          <w:rFonts w:ascii="宋体" w:hint="eastAsia"/>
          <w:kern w:val="0"/>
          <w:sz w:val="28"/>
          <w:szCs w:val="28"/>
        </w:rPr>
        <w:t>（带</w:t>
      </w:r>
      <w:r w:rsidR="00D878CC">
        <w:rPr>
          <w:rFonts w:ascii="宋体" w:hint="eastAsia"/>
          <w:kern w:val="0"/>
          <w:sz w:val="28"/>
          <w:szCs w:val="28"/>
        </w:rPr>
        <w:t>一位</w:t>
      </w:r>
      <w:r w:rsidR="00927451">
        <w:rPr>
          <w:rFonts w:ascii="宋体" w:hint="eastAsia"/>
          <w:kern w:val="0"/>
          <w:sz w:val="28"/>
          <w:szCs w:val="28"/>
        </w:rPr>
        <w:t>小数显示）</w:t>
      </w:r>
      <w:r w:rsidR="00A22F5B">
        <w:rPr>
          <w:rFonts w:ascii="宋体" w:hint="eastAsia"/>
          <w:kern w:val="0"/>
          <w:sz w:val="28"/>
          <w:szCs w:val="28"/>
        </w:rPr>
        <w:t>，采样频率不低于1HZ</w:t>
      </w:r>
      <w:r w:rsidR="00927451">
        <w:rPr>
          <w:rFonts w:ascii="宋体" w:hint="eastAsia"/>
          <w:kern w:val="0"/>
          <w:sz w:val="28"/>
          <w:szCs w:val="28"/>
        </w:rPr>
        <w:t>。</w:t>
      </w:r>
    </w:p>
    <w:p w:rsidR="00927451" w:rsidRDefault="0092745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自动测温系统启动，自动加热系统启动。</w:t>
      </w:r>
    </w:p>
    <w:p w:rsidR="00956331" w:rsidRPr="008A2385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机械手在</w:t>
      </w:r>
      <w:r w:rsidR="0048294B">
        <w:rPr>
          <w:rFonts w:ascii="宋体" w:hAnsi="宋体" w:hint="eastAsia"/>
          <w:kern w:val="0"/>
          <w:sz w:val="28"/>
          <w:szCs w:val="28"/>
        </w:rPr>
        <w:t>工位3处</w:t>
      </w:r>
      <w:r>
        <w:rPr>
          <w:rFonts w:ascii="宋体" w:hAnsi="宋体" w:hint="eastAsia"/>
          <w:kern w:val="0"/>
          <w:sz w:val="28"/>
          <w:szCs w:val="28"/>
        </w:rPr>
        <w:t>张开，待命。</w:t>
      </w:r>
    </w:p>
    <w:p w:rsidR="006F5095" w:rsidRPr="00E22FBD" w:rsidRDefault="00956331" w:rsidP="006F5095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步进电机</w:t>
      </w:r>
      <w:r w:rsidR="00711BE2">
        <w:rPr>
          <w:rFonts w:ascii="宋体" w:hAnsi="宋体" w:hint="eastAsia"/>
          <w:kern w:val="0"/>
          <w:sz w:val="28"/>
          <w:szCs w:val="28"/>
        </w:rPr>
        <w:t>运行</w:t>
      </w:r>
      <w:r>
        <w:rPr>
          <w:rFonts w:ascii="宋体" w:hAnsi="宋体" w:hint="eastAsia"/>
          <w:kern w:val="0"/>
          <w:sz w:val="28"/>
          <w:szCs w:val="28"/>
        </w:rPr>
        <w:t>到</w:t>
      </w:r>
      <w:r w:rsidR="00FD4D6C"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cm刻度处停下。</w:t>
      </w:r>
    </w:p>
    <w:p w:rsidR="00FD4D6C" w:rsidRDefault="0048294B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</w:t>
      </w:r>
      <w:r w:rsidR="00FD4D6C">
        <w:rPr>
          <w:rFonts w:ascii="宋体" w:hint="eastAsia"/>
          <w:kern w:val="0"/>
          <w:sz w:val="28"/>
          <w:szCs w:val="28"/>
        </w:rPr>
        <w:t>价格按键，选中所要配餐的价格</w:t>
      </w:r>
      <w:r w:rsidR="00927451">
        <w:rPr>
          <w:rFonts w:ascii="宋体" w:hint="eastAsia"/>
          <w:kern w:val="0"/>
          <w:sz w:val="28"/>
          <w:szCs w:val="28"/>
        </w:rPr>
        <w:t>。</w:t>
      </w:r>
      <w:r w:rsidR="00D878CC">
        <w:rPr>
          <w:rFonts w:ascii="宋体" w:hint="eastAsia"/>
          <w:kern w:val="0"/>
          <w:sz w:val="28"/>
          <w:szCs w:val="28"/>
        </w:rPr>
        <w:t>输入价格不能超过20元。</w:t>
      </w:r>
      <w:r w:rsidR="00E61427">
        <w:rPr>
          <w:rFonts w:ascii="宋体" w:hint="eastAsia"/>
          <w:kern w:val="0"/>
          <w:sz w:val="28"/>
          <w:szCs w:val="28"/>
        </w:rPr>
        <w:t>显示在LCD屏幕上。</w:t>
      </w:r>
    </w:p>
    <w:p w:rsidR="00E61427" w:rsidRDefault="00E61427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按“半两白饭”键，设定需要多少白饭。显示在LCD屏幕上。</w:t>
      </w:r>
    </w:p>
    <w:p w:rsidR="003239B3" w:rsidRPr="0089142D" w:rsidRDefault="0092745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按确认键，根据价格自动配餐。</w:t>
      </w:r>
    </w:p>
    <w:p w:rsidR="00956331" w:rsidRPr="00EA0EE2" w:rsidRDefault="00BF1743" w:rsidP="00711B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自动配餐机</w:t>
      </w:r>
      <w:r w:rsidR="00711BE2" w:rsidRPr="0048294B">
        <w:rPr>
          <w:rFonts w:ascii="黑体" w:eastAsia="黑体" w:hAnsi="宋体" w:hint="eastAsia"/>
          <w:b/>
          <w:sz w:val="36"/>
          <w:szCs w:val="36"/>
        </w:rPr>
        <w:t>演示系统</w:t>
      </w:r>
      <w:r w:rsidR="00956331" w:rsidRPr="00711BE2">
        <w:rPr>
          <w:rFonts w:ascii="黑体" w:eastAsia="黑体" w:hAnsi="宋体" w:hint="eastAsia"/>
          <w:b/>
          <w:sz w:val="36"/>
          <w:szCs w:val="36"/>
        </w:rPr>
        <w:t>工作要求</w:t>
      </w:r>
    </w:p>
    <w:p w:rsidR="009340FF" w:rsidRDefault="00BF1743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自动配餐机</w:t>
      </w:r>
      <w:r w:rsidR="003401A7">
        <w:rPr>
          <w:rFonts w:ascii="宋体" w:hint="eastAsia"/>
          <w:kern w:val="0"/>
          <w:sz w:val="28"/>
          <w:szCs w:val="28"/>
        </w:rPr>
        <w:t>根据</w:t>
      </w:r>
      <w:r w:rsidR="0050205A">
        <w:rPr>
          <w:rFonts w:ascii="宋体" w:hint="eastAsia"/>
          <w:kern w:val="0"/>
          <w:sz w:val="28"/>
          <w:szCs w:val="28"/>
        </w:rPr>
        <w:t>输入的</w:t>
      </w:r>
      <w:r w:rsidR="003239B3">
        <w:rPr>
          <w:rFonts w:ascii="宋体" w:hint="eastAsia"/>
          <w:kern w:val="0"/>
          <w:sz w:val="28"/>
          <w:szCs w:val="28"/>
        </w:rPr>
        <w:t>套餐价格，自动选取</w:t>
      </w:r>
      <w:r w:rsidR="00B06D7E">
        <w:rPr>
          <w:rFonts w:ascii="宋体" w:hint="eastAsia"/>
          <w:kern w:val="0"/>
          <w:sz w:val="28"/>
          <w:szCs w:val="28"/>
        </w:rPr>
        <w:t>菜肴</w:t>
      </w:r>
      <w:r w:rsidR="003239B3">
        <w:rPr>
          <w:rFonts w:ascii="宋体" w:hint="eastAsia"/>
          <w:kern w:val="0"/>
          <w:sz w:val="28"/>
          <w:szCs w:val="28"/>
        </w:rPr>
        <w:t>，</w:t>
      </w:r>
      <w:r w:rsidR="00B06D7E">
        <w:rPr>
          <w:rFonts w:ascii="宋体" w:hint="eastAsia"/>
          <w:kern w:val="0"/>
          <w:sz w:val="28"/>
          <w:szCs w:val="28"/>
        </w:rPr>
        <w:t>然后</w:t>
      </w:r>
      <w:proofErr w:type="gramStart"/>
      <w:r w:rsidR="00B06D7E">
        <w:rPr>
          <w:rFonts w:ascii="宋体" w:hint="eastAsia"/>
          <w:kern w:val="0"/>
          <w:sz w:val="28"/>
          <w:szCs w:val="28"/>
        </w:rPr>
        <w:t>搬运至配餐盘</w:t>
      </w:r>
      <w:proofErr w:type="gramEnd"/>
      <w:r w:rsidR="00B06D7E">
        <w:rPr>
          <w:rFonts w:ascii="宋体" w:hint="eastAsia"/>
          <w:kern w:val="0"/>
          <w:sz w:val="28"/>
          <w:szCs w:val="28"/>
        </w:rPr>
        <w:t>，</w:t>
      </w:r>
      <w:r w:rsidR="003239B3">
        <w:rPr>
          <w:rFonts w:ascii="宋体" w:hint="eastAsia"/>
          <w:kern w:val="0"/>
          <w:sz w:val="28"/>
          <w:szCs w:val="28"/>
        </w:rPr>
        <w:t>配餐</w:t>
      </w:r>
      <w:r w:rsidR="0050205A">
        <w:rPr>
          <w:rFonts w:ascii="宋体" w:hint="eastAsia"/>
          <w:kern w:val="0"/>
          <w:sz w:val="28"/>
          <w:szCs w:val="28"/>
        </w:rPr>
        <w:t>盘在机械手3号</w:t>
      </w:r>
      <w:r w:rsidR="009340FF">
        <w:rPr>
          <w:rFonts w:ascii="宋体" w:hint="eastAsia"/>
          <w:kern w:val="0"/>
          <w:sz w:val="28"/>
          <w:szCs w:val="28"/>
        </w:rPr>
        <w:t>位。</w:t>
      </w:r>
    </w:p>
    <w:p w:rsidR="00B06D7E" w:rsidRDefault="00B06D7E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菜肴的价格如下：</w:t>
      </w:r>
    </w:p>
    <w:p w:rsidR="00B06D7E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大</w:t>
      </w:r>
      <w:r w:rsidR="00B06D7E">
        <w:rPr>
          <w:rFonts w:ascii="宋体" w:hint="eastAsia"/>
          <w:kern w:val="0"/>
          <w:sz w:val="28"/>
          <w:szCs w:val="28"/>
        </w:rPr>
        <w:t>荤菜：鱼香肉丝</w:t>
      </w:r>
      <w:r w:rsidR="00927451">
        <w:rPr>
          <w:rFonts w:ascii="宋体" w:hint="eastAsia"/>
          <w:kern w:val="0"/>
          <w:sz w:val="28"/>
          <w:szCs w:val="28"/>
        </w:rPr>
        <w:t>10</w:t>
      </w:r>
      <w:r w:rsidR="00B06D7E">
        <w:rPr>
          <w:rFonts w:ascii="宋体" w:hint="eastAsia"/>
          <w:kern w:val="0"/>
          <w:sz w:val="28"/>
          <w:szCs w:val="28"/>
        </w:rPr>
        <w:t>元/份，宫保鸡丁10元/份，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小荤</w:t>
      </w:r>
      <w:r w:rsidR="00E61427">
        <w:rPr>
          <w:rFonts w:ascii="宋体" w:hint="eastAsia"/>
          <w:kern w:val="0"/>
          <w:sz w:val="28"/>
          <w:szCs w:val="28"/>
        </w:rPr>
        <w:t>菜</w:t>
      </w:r>
      <w:r>
        <w:rPr>
          <w:rFonts w:ascii="宋体" w:hint="eastAsia"/>
          <w:kern w:val="0"/>
          <w:sz w:val="28"/>
          <w:szCs w:val="28"/>
        </w:rPr>
        <w:t>：白菜肉丝5元/份，炖鸡蛋</w:t>
      </w:r>
      <w:r w:rsidR="00927451">
        <w:rPr>
          <w:rFonts w:ascii="宋体" w:hint="eastAsia"/>
          <w:kern w:val="0"/>
          <w:sz w:val="28"/>
          <w:szCs w:val="28"/>
        </w:rPr>
        <w:t>5</w:t>
      </w:r>
      <w:r>
        <w:rPr>
          <w:rFonts w:ascii="宋体" w:hint="eastAsia"/>
          <w:kern w:val="0"/>
          <w:sz w:val="28"/>
          <w:szCs w:val="28"/>
        </w:rPr>
        <w:t>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蔬菜：番茄炒蛋3元/份，</w:t>
      </w:r>
      <w:r w:rsidR="0089142D">
        <w:rPr>
          <w:rFonts w:ascii="宋体" w:hint="eastAsia"/>
          <w:kern w:val="0"/>
          <w:sz w:val="28"/>
          <w:szCs w:val="28"/>
        </w:rPr>
        <w:t>金花菜</w:t>
      </w:r>
      <w:r w:rsidR="00927451">
        <w:rPr>
          <w:rFonts w:ascii="宋体" w:hint="eastAsia"/>
          <w:kern w:val="0"/>
          <w:sz w:val="28"/>
          <w:szCs w:val="28"/>
        </w:rPr>
        <w:t>3</w:t>
      </w:r>
      <w:r w:rsidR="0089142D">
        <w:rPr>
          <w:rFonts w:ascii="宋体" w:hint="eastAsia"/>
          <w:kern w:val="0"/>
          <w:sz w:val="28"/>
          <w:szCs w:val="28"/>
        </w:rPr>
        <w:t>元/份，</w:t>
      </w:r>
    </w:p>
    <w:p w:rsidR="0089142D" w:rsidRDefault="0089142D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汤：榨菜蛋汤1元/份，番茄蛋汤0.5元/份。</w:t>
      </w:r>
    </w:p>
    <w:p w:rsidR="00D36869" w:rsidRDefault="00927451" w:rsidP="00D36869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饭：</w:t>
      </w:r>
      <w:r w:rsidR="00E61427">
        <w:rPr>
          <w:rFonts w:ascii="宋体" w:hint="eastAsia"/>
          <w:kern w:val="0"/>
          <w:sz w:val="28"/>
          <w:szCs w:val="28"/>
        </w:rPr>
        <w:t>免费</w:t>
      </w:r>
      <w:r w:rsidR="00D36869">
        <w:rPr>
          <w:rFonts w:ascii="宋体" w:hint="eastAsia"/>
          <w:kern w:val="0"/>
          <w:sz w:val="28"/>
          <w:szCs w:val="28"/>
        </w:rPr>
        <w:t xml:space="preserve">    水果：西瓜0.5元/块。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lastRenderedPageBreak/>
        <w:t>自动</w:t>
      </w:r>
      <w:r w:rsidR="0089142D">
        <w:rPr>
          <w:rFonts w:ascii="宋体" w:hint="eastAsia"/>
          <w:kern w:val="0"/>
          <w:sz w:val="28"/>
          <w:szCs w:val="28"/>
        </w:rPr>
        <w:t>配菜标准：</w:t>
      </w:r>
    </w:p>
    <w:p w:rsidR="00927451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原则1：</w:t>
      </w:r>
      <w:r w:rsidR="00927451">
        <w:rPr>
          <w:rFonts w:ascii="宋体" w:hint="eastAsia"/>
          <w:kern w:val="0"/>
          <w:sz w:val="28"/>
          <w:szCs w:val="28"/>
        </w:rPr>
        <w:t>遵循随机配菜的原则（即相同价格多次配菜不能完全一摸一样，</w:t>
      </w:r>
      <w:r>
        <w:rPr>
          <w:rFonts w:ascii="宋体" w:hint="eastAsia"/>
          <w:kern w:val="0"/>
          <w:sz w:val="28"/>
          <w:szCs w:val="28"/>
        </w:rPr>
        <w:t>随机选取相同价格菜肴配菜</w:t>
      </w:r>
      <w:r w:rsidR="00927451">
        <w:rPr>
          <w:rFonts w:ascii="宋体" w:hint="eastAsia"/>
          <w:kern w:val="0"/>
          <w:sz w:val="28"/>
          <w:szCs w:val="28"/>
        </w:rPr>
        <w:t>）</w:t>
      </w:r>
      <w:r>
        <w:rPr>
          <w:rFonts w:ascii="宋体" w:hint="eastAsia"/>
          <w:kern w:val="0"/>
          <w:sz w:val="28"/>
          <w:szCs w:val="28"/>
        </w:rPr>
        <w:t>。</w:t>
      </w:r>
    </w:p>
    <w:p w:rsidR="00E61427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原则2：</w:t>
      </w:r>
      <w:r>
        <w:rPr>
          <w:rFonts w:ascii="宋体" w:hint="eastAsia"/>
          <w:kern w:val="0"/>
          <w:sz w:val="28"/>
          <w:szCs w:val="28"/>
        </w:rPr>
        <w:tab/>
        <w:t>当价格小于6元时，配菜只能</w:t>
      </w:r>
      <w:proofErr w:type="gramStart"/>
      <w:r>
        <w:rPr>
          <w:rFonts w:ascii="宋体" w:hint="eastAsia"/>
          <w:kern w:val="0"/>
          <w:sz w:val="28"/>
          <w:szCs w:val="28"/>
        </w:rPr>
        <w:t>一</w:t>
      </w:r>
      <w:proofErr w:type="gramEnd"/>
      <w:r>
        <w:rPr>
          <w:rFonts w:ascii="宋体" w:hint="eastAsia"/>
          <w:kern w:val="0"/>
          <w:sz w:val="28"/>
          <w:szCs w:val="28"/>
        </w:rPr>
        <w:t>素一汤。</w:t>
      </w:r>
    </w:p>
    <w:p w:rsidR="00E61427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当价格介于6</w:t>
      </w:r>
      <w:r w:rsidR="00D878CC">
        <w:rPr>
          <w:rFonts w:ascii="宋体" w:hint="eastAsia"/>
          <w:kern w:val="0"/>
          <w:sz w:val="28"/>
          <w:szCs w:val="28"/>
        </w:rPr>
        <w:t>~8</w:t>
      </w:r>
      <w:r>
        <w:rPr>
          <w:rFonts w:ascii="宋体" w:hint="eastAsia"/>
          <w:kern w:val="0"/>
          <w:sz w:val="28"/>
          <w:szCs w:val="28"/>
        </w:rPr>
        <w:t>元时，配菜只能一小荤，一汤。</w:t>
      </w:r>
    </w:p>
    <w:p w:rsidR="00E61427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</w:t>
      </w:r>
      <w:r w:rsidR="00D878CC">
        <w:rPr>
          <w:rFonts w:ascii="宋体" w:hint="eastAsia"/>
          <w:kern w:val="0"/>
          <w:sz w:val="28"/>
          <w:szCs w:val="28"/>
        </w:rPr>
        <w:t>9</w:t>
      </w:r>
      <w:r>
        <w:rPr>
          <w:rFonts w:ascii="宋体" w:hint="eastAsia"/>
          <w:kern w:val="0"/>
          <w:sz w:val="28"/>
          <w:szCs w:val="28"/>
        </w:rPr>
        <w:t>~</w:t>
      </w:r>
      <w:r w:rsidR="00D878CC">
        <w:rPr>
          <w:rFonts w:ascii="宋体" w:hint="eastAsia"/>
          <w:kern w:val="0"/>
          <w:sz w:val="28"/>
          <w:szCs w:val="28"/>
        </w:rPr>
        <w:t>13</w:t>
      </w:r>
      <w:r>
        <w:rPr>
          <w:rFonts w:ascii="宋体" w:hint="eastAsia"/>
          <w:kern w:val="0"/>
          <w:sz w:val="28"/>
          <w:szCs w:val="28"/>
        </w:rPr>
        <w:t>元时，配菜只能是一小荤，</w:t>
      </w:r>
      <w:proofErr w:type="gramStart"/>
      <w:r>
        <w:rPr>
          <w:rFonts w:ascii="宋体" w:hint="eastAsia"/>
          <w:kern w:val="0"/>
          <w:sz w:val="28"/>
          <w:szCs w:val="28"/>
        </w:rPr>
        <w:t>一</w:t>
      </w:r>
      <w:proofErr w:type="gramEnd"/>
      <w:r>
        <w:rPr>
          <w:rFonts w:ascii="宋体" w:hint="eastAsia"/>
          <w:kern w:val="0"/>
          <w:sz w:val="28"/>
          <w:szCs w:val="28"/>
        </w:rPr>
        <w:t>素，一汤</w:t>
      </w:r>
      <w:r w:rsidR="00D878CC">
        <w:rPr>
          <w:rFonts w:ascii="宋体" w:hint="eastAsia"/>
          <w:kern w:val="0"/>
          <w:sz w:val="28"/>
          <w:szCs w:val="28"/>
        </w:rPr>
        <w:t>。</w:t>
      </w:r>
    </w:p>
    <w:p w:rsidR="00D878CC" w:rsidRDefault="00D878CC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当价格介于14~18元时，配菜只能是一大荤，</w:t>
      </w:r>
      <w:proofErr w:type="gramStart"/>
      <w:r>
        <w:rPr>
          <w:rFonts w:ascii="宋体" w:hint="eastAsia"/>
          <w:kern w:val="0"/>
          <w:sz w:val="28"/>
          <w:szCs w:val="28"/>
        </w:rPr>
        <w:t>一</w:t>
      </w:r>
      <w:proofErr w:type="gramEnd"/>
      <w:r>
        <w:rPr>
          <w:rFonts w:ascii="宋体" w:hint="eastAsia"/>
          <w:kern w:val="0"/>
          <w:sz w:val="28"/>
          <w:szCs w:val="28"/>
        </w:rPr>
        <w:t>素，一汤。</w:t>
      </w:r>
    </w:p>
    <w:p w:rsidR="00D878CC" w:rsidRPr="00D878CC" w:rsidRDefault="00D878CC" w:rsidP="00D878CC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当价格介于19~20元时，配菜只能是一大荤，一小荤，</w:t>
      </w:r>
      <w:proofErr w:type="gramStart"/>
      <w:r>
        <w:rPr>
          <w:rFonts w:ascii="宋体" w:hint="eastAsia"/>
          <w:kern w:val="0"/>
          <w:sz w:val="28"/>
          <w:szCs w:val="28"/>
        </w:rPr>
        <w:t>一</w:t>
      </w:r>
      <w:proofErr w:type="gramEnd"/>
      <w:r>
        <w:rPr>
          <w:rFonts w:ascii="宋体" w:hint="eastAsia"/>
          <w:kern w:val="0"/>
          <w:sz w:val="28"/>
          <w:szCs w:val="28"/>
        </w:rPr>
        <w:t>素一汤。</w:t>
      </w:r>
    </w:p>
    <w:p w:rsidR="00E61427" w:rsidRDefault="00E61427" w:rsidP="00E61427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原则3：</w:t>
      </w:r>
      <w:r w:rsidR="00646E32">
        <w:rPr>
          <w:rFonts w:ascii="宋体" w:hint="eastAsia"/>
          <w:kern w:val="0"/>
          <w:sz w:val="28"/>
          <w:szCs w:val="28"/>
        </w:rPr>
        <w:t>必选配菜必须要选取，不需配菜一定不能选取。其他情况下，若有多余金额，则系统</w:t>
      </w:r>
      <w:r w:rsidR="0089142D">
        <w:rPr>
          <w:rFonts w:ascii="宋体" w:hint="eastAsia"/>
          <w:kern w:val="0"/>
          <w:sz w:val="28"/>
          <w:szCs w:val="28"/>
        </w:rPr>
        <w:t>尽可能多打不同的菜肴，</w:t>
      </w:r>
      <w:proofErr w:type="gramStart"/>
      <w:r w:rsidR="0089142D">
        <w:rPr>
          <w:rFonts w:ascii="宋体" w:hint="eastAsia"/>
          <w:kern w:val="0"/>
          <w:sz w:val="28"/>
          <w:szCs w:val="28"/>
        </w:rPr>
        <w:t>汤只能</w:t>
      </w:r>
      <w:proofErr w:type="gramEnd"/>
      <w:r w:rsidR="0089142D">
        <w:rPr>
          <w:rFonts w:ascii="宋体" w:hint="eastAsia"/>
          <w:kern w:val="0"/>
          <w:sz w:val="28"/>
          <w:szCs w:val="28"/>
        </w:rPr>
        <w:t>有一份，当番茄蛋汤和番茄炒蛋没有都被</w:t>
      </w:r>
      <w:r w:rsidR="00646E32">
        <w:rPr>
          <w:rFonts w:ascii="宋体" w:hint="eastAsia"/>
          <w:kern w:val="0"/>
          <w:sz w:val="28"/>
          <w:szCs w:val="28"/>
        </w:rPr>
        <w:t>选为必选</w:t>
      </w:r>
      <w:r w:rsidR="0089142D">
        <w:rPr>
          <w:rFonts w:ascii="宋体" w:hint="eastAsia"/>
          <w:kern w:val="0"/>
          <w:sz w:val="28"/>
          <w:szCs w:val="28"/>
        </w:rPr>
        <w:t>时，</w:t>
      </w:r>
      <w:r w:rsidR="00646E32">
        <w:rPr>
          <w:rFonts w:ascii="宋体" w:hint="eastAsia"/>
          <w:kern w:val="0"/>
          <w:sz w:val="28"/>
          <w:szCs w:val="28"/>
        </w:rPr>
        <w:t>系统只能选取其中之一。</w:t>
      </w:r>
      <w:proofErr w:type="gramStart"/>
      <w:r w:rsidR="00646E32">
        <w:rPr>
          <w:rFonts w:ascii="宋体" w:hint="eastAsia"/>
          <w:kern w:val="0"/>
          <w:sz w:val="28"/>
          <w:szCs w:val="28"/>
        </w:rPr>
        <w:t>当有炖鸡蛋</w:t>
      </w:r>
      <w:proofErr w:type="gramEnd"/>
      <w:r w:rsidR="00646E32">
        <w:rPr>
          <w:rFonts w:ascii="宋体" w:hint="eastAsia"/>
          <w:kern w:val="0"/>
          <w:sz w:val="28"/>
          <w:szCs w:val="28"/>
        </w:rPr>
        <w:t>时，系统不需要再选择汤。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当配菜自动完成后，根据设定配饭量自动配饭。</w:t>
      </w:r>
    </w:p>
    <w:p w:rsidR="00617D48" w:rsidRDefault="00617D48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proofErr w:type="gramStart"/>
      <w:r>
        <w:rPr>
          <w:rFonts w:ascii="宋体" w:hint="eastAsia"/>
          <w:kern w:val="0"/>
          <w:sz w:val="28"/>
          <w:szCs w:val="28"/>
        </w:rPr>
        <w:t>当配饭结束</w:t>
      </w:r>
      <w:proofErr w:type="gramEnd"/>
      <w:r>
        <w:rPr>
          <w:rFonts w:ascii="宋体" w:hint="eastAsia"/>
          <w:kern w:val="0"/>
          <w:sz w:val="28"/>
          <w:szCs w:val="28"/>
        </w:rPr>
        <w:t>后，如果有剩余金额，则用西瓜补足差价。</w:t>
      </w:r>
    </w:p>
    <w:p w:rsidR="00646E32" w:rsidRPr="0089142D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</w:t>
      </w:r>
      <w:proofErr w:type="gramStart"/>
      <w:r>
        <w:rPr>
          <w:rFonts w:ascii="宋体" w:hint="eastAsia"/>
          <w:kern w:val="0"/>
          <w:sz w:val="28"/>
          <w:szCs w:val="28"/>
        </w:rPr>
        <w:t>配饭完全</w:t>
      </w:r>
      <w:proofErr w:type="gramEnd"/>
      <w:r>
        <w:rPr>
          <w:rFonts w:ascii="宋体" w:hint="eastAsia"/>
          <w:kern w:val="0"/>
          <w:sz w:val="28"/>
          <w:szCs w:val="28"/>
        </w:rPr>
        <w:t>完成后，步进电机</w:t>
      </w:r>
      <w:r w:rsidR="00A22F5B">
        <w:rPr>
          <w:rFonts w:ascii="宋体" w:hint="eastAsia"/>
          <w:kern w:val="0"/>
          <w:sz w:val="28"/>
          <w:szCs w:val="28"/>
        </w:rPr>
        <w:t>带着餐盘和找零（手工找零）</w:t>
      </w:r>
      <w:r>
        <w:rPr>
          <w:rFonts w:ascii="宋体" w:hint="eastAsia"/>
          <w:kern w:val="0"/>
          <w:sz w:val="28"/>
          <w:szCs w:val="28"/>
        </w:rPr>
        <w:t>移动到</w:t>
      </w:r>
      <w:r w:rsidR="00A22F5B">
        <w:rPr>
          <w:rFonts w:ascii="宋体" w:hint="eastAsia"/>
          <w:kern w:val="0"/>
          <w:sz w:val="28"/>
          <w:szCs w:val="28"/>
        </w:rPr>
        <w:t>送菜终点（10cm处）。等待顾客取走餐盘（按键“取餐盘”按下）。顾客取走餐盘后，金额归零。</w:t>
      </w:r>
    </w:p>
    <w:p w:rsidR="00956331" w:rsidRPr="002C66FA" w:rsidRDefault="003F1DE0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如果在</w:t>
      </w:r>
      <w:r w:rsidR="00646E32">
        <w:rPr>
          <w:rFonts w:ascii="宋体" w:hint="eastAsia"/>
          <w:kern w:val="0"/>
          <w:sz w:val="28"/>
          <w:szCs w:val="28"/>
        </w:rPr>
        <w:t>自动配餐过程中，测得温度高于或低于指定温度，则发出温度报警</w:t>
      </w:r>
      <w:r>
        <w:rPr>
          <w:rFonts w:ascii="宋体" w:hint="eastAsia"/>
          <w:kern w:val="0"/>
          <w:sz w:val="28"/>
          <w:szCs w:val="28"/>
        </w:rPr>
        <w:t>，</w:t>
      </w:r>
      <w:r w:rsidR="00D878CC">
        <w:rPr>
          <w:rFonts w:ascii="宋体" w:hint="eastAsia"/>
          <w:kern w:val="0"/>
          <w:sz w:val="28"/>
          <w:szCs w:val="28"/>
        </w:rPr>
        <w:t>LCD最后一行反色显示“高温/低温警报”</w:t>
      </w:r>
      <w:r>
        <w:rPr>
          <w:rFonts w:ascii="宋体" w:hint="eastAsia"/>
          <w:kern w:val="0"/>
          <w:sz w:val="28"/>
          <w:szCs w:val="28"/>
        </w:rPr>
        <w:t>，</w:t>
      </w:r>
      <w:r w:rsidR="00FF4730">
        <w:rPr>
          <w:rFonts w:ascii="宋体" w:hint="eastAsia"/>
          <w:kern w:val="0"/>
          <w:sz w:val="28"/>
          <w:szCs w:val="28"/>
        </w:rPr>
        <w:t>蜂鸣器鸣响，按任意键清除蜂鸣器报警。当温度回到正常状态</w:t>
      </w:r>
      <w:r w:rsidR="00D878CC">
        <w:rPr>
          <w:rFonts w:ascii="宋体" w:hint="eastAsia"/>
          <w:kern w:val="0"/>
          <w:sz w:val="28"/>
          <w:szCs w:val="28"/>
        </w:rPr>
        <w:t>LC</w:t>
      </w:r>
      <w:r>
        <w:rPr>
          <w:rFonts w:ascii="宋体" w:hint="eastAsia"/>
          <w:kern w:val="0"/>
          <w:sz w:val="28"/>
          <w:szCs w:val="28"/>
        </w:rPr>
        <w:t>D</w:t>
      </w:r>
      <w:r w:rsidR="00D878CC">
        <w:rPr>
          <w:rFonts w:ascii="宋体" w:hint="eastAsia"/>
          <w:kern w:val="0"/>
          <w:sz w:val="28"/>
          <w:szCs w:val="28"/>
        </w:rPr>
        <w:t>的显示恢复</w:t>
      </w:r>
      <w:r>
        <w:rPr>
          <w:rFonts w:ascii="宋体" w:hint="eastAsia"/>
          <w:kern w:val="0"/>
          <w:sz w:val="28"/>
          <w:szCs w:val="28"/>
        </w:rPr>
        <w:t>，蜂鸣器关闭</w:t>
      </w:r>
      <w:r w:rsidR="00956331">
        <w:rPr>
          <w:rFonts w:ascii="宋体" w:hint="eastAsia"/>
          <w:kern w:val="0"/>
          <w:sz w:val="30"/>
          <w:szCs w:val="30"/>
        </w:rPr>
        <w:t>。</w:t>
      </w:r>
    </w:p>
    <w:p w:rsidR="00E442E5" w:rsidRPr="00D97CFE" w:rsidRDefault="00E330F9" w:rsidP="00D97CFE">
      <w:pPr>
        <w:numPr>
          <w:ilvl w:val="0"/>
          <w:numId w:val="12"/>
        </w:numPr>
        <w:spacing w:line="360" w:lineRule="auto"/>
        <w:rPr>
          <w:rFonts w:ascii="宋体"/>
          <w:color w:val="000000"/>
          <w:kern w:val="0"/>
          <w:sz w:val="24"/>
        </w:rPr>
      </w:pPr>
      <w:r>
        <w:rPr>
          <w:rFonts w:ascii="宋体"/>
          <w:color w:val="000000"/>
          <w:kern w:val="0"/>
          <w:sz w:val="24"/>
        </w:rPr>
        <w:br w:type="page"/>
      </w:r>
      <w:r w:rsidR="001D4F50" w:rsidRPr="00D97CFE">
        <w:rPr>
          <w:rFonts w:ascii="宋体" w:hint="eastAsia"/>
          <w:color w:val="000000"/>
          <w:kern w:val="0"/>
          <w:sz w:val="24"/>
        </w:rPr>
        <w:lastRenderedPageBreak/>
        <w:t>答题纸</w:t>
      </w:r>
    </w:p>
    <w:p w:rsidR="006E1D1B" w:rsidRPr="00D97CFE" w:rsidRDefault="00BD0EB6" w:rsidP="00D97CFE">
      <w:pPr>
        <w:autoSpaceDE w:val="0"/>
        <w:autoSpaceDN w:val="0"/>
        <w:spacing w:line="360" w:lineRule="auto"/>
        <w:rPr>
          <w:rFonts w:ascii="宋体"/>
          <w:color w:val="000000"/>
          <w:kern w:val="0"/>
          <w:sz w:val="24"/>
        </w:rPr>
      </w:pPr>
      <w:r w:rsidRPr="00D97CFE">
        <w:rPr>
          <w:rFonts w:ascii="宋体" w:hint="eastAsia"/>
          <w:color w:val="000000"/>
          <w:kern w:val="0"/>
          <w:sz w:val="24"/>
        </w:rPr>
        <w:t>在下面的</w:t>
      </w:r>
      <w:r w:rsidR="00784A2F" w:rsidRPr="00D97CFE">
        <w:rPr>
          <w:rFonts w:ascii="宋体" w:hint="eastAsia"/>
          <w:color w:val="000000"/>
          <w:kern w:val="0"/>
          <w:sz w:val="24"/>
        </w:rPr>
        <w:t>方框中，</w:t>
      </w:r>
      <w:r w:rsidRPr="00D97CFE">
        <w:rPr>
          <w:rFonts w:ascii="宋体" w:hint="eastAsia"/>
          <w:color w:val="000000"/>
          <w:kern w:val="0"/>
          <w:sz w:val="24"/>
        </w:rPr>
        <w:t>准确规范地绘制以模块为基本单元的控制接线图</w:t>
      </w:r>
      <w:r w:rsidR="00784A2F" w:rsidRPr="00D97CFE">
        <w:rPr>
          <w:rFonts w:ascii="宋体" w:hint="eastAsia"/>
          <w:color w:val="000000"/>
          <w:kern w:val="0"/>
          <w:sz w:val="24"/>
        </w:rPr>
        <w:t>：</w:t>
      </w:r>
    </w:p>
    <w:p w:rsidR="00807612" w:rsidRDefault="00522123" w:rsidP="006E1D1B">
      <w:pPr>
        <w:autoSpaceDE w:val="0"/>
        <w:autoSpaceDN w:val="0"/>
        <w:jc w:val="center"/>
        <w:rPr>
          <w:rFonts w:ascii="宋体"/>
          <w:color w:val="000000"/>
          <w:kern w:val="0"/>
          <w:szCs w:val="21"/>
        </w:rPr>
      </w:pPr>
      <w:r>
        <w:rPr>
          <w:rFonts w:ascii="宋体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>
                <wp:extent cx="5767070" cy="7002145"/>
                <wp:effectExtent l="9525" t="9525" r="5080" b="8255"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700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8" o:spid="_x0000_s1026" style="width:454.1pt;height:5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0HIQ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">
                <w10:anchorlock/>
              </v:rect>
            </w:pict>
          </mc:Fallback>
        </mc:AlternateContent>
      </w:r>
    </w:p>
    <w:sectPr w:rsidR="00807612" w:rsidSect="00D36869">
      <w:pgSz w:w="11906" w:h="16838" w:code="9"/>
      <w:pgMar w:top="1134" w:right="1247" w:bottom="99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00" w:rsidRDefault="002A6F00">
      <w:r>
        <w:separator/>
      </w:r>
    </w:p>
  </w:endnote>
  <w:endnote w:type="continuationSeparator" w:id="0">
    <w:p w:rsidR="002A6F00" w:rsidRDefault="002A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95" w:rsidRDefault="00522123" w:rsidP="00292F9A">
    <w:pPr>
      <w:jc w:val="center"/>
      <w:rPr>
        <w:b/>
        <w:szCs w:val="21"/>
      </w:rPr>
    </w:pPr>
    <w:r>
      <w:rPr>
        <w:b/>
        <w:noProof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92F0CA" wp14:editId="042C578B">
              <wp:simplePos x="0" y="0"/>
              <wp:positionH relativeFrom="column">
                <wp:posOffset>130810</wp:posOffset>
              </wp:positionH>
              <wp:positionV relativeFrom="paragraph">
                <wp:posOffset>635</wp:posOffset>
              </wp:positionV>
              <wp:extent cx="5715000" cy="0"/>
              <wp:effectExtent l="6985" t="10160" r="12065" b="889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05pt" to="46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P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+Z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"/>
          </w:pict>
        </mc:Fallback>
      </mc:AlternateContent>
    </w:r>
    <w:r w:rsidR="006F5095" w:rsidRPr="00B13841">
      <w:rPr>
        <w:rFonts w:hint="eastAsia"/>
        <w:b/>
        <w:szCs w:val="21"/>
      </w:rPr>
      <w:t>2010</w:t>
    </w:r>
    <w:r w:rsidR="006F5095" w:rsidRPr="00B13841">
      <w:rPr>
        <w:rFonts w:hint="eastAsia"/>
        <w:b/>
        <w:szCs w:val="21"/>
      </w:rPr>
      <w:t>年</w:t>
    </w:r>
    <w:r w:rsidR="006F5095">
      <w:rPr>
        <w:rFonts w:hint="eastAsia"/>
        <w:b/>
        <w:szCs w:val="21"/>
      </w:rPr>
      <w:t>江苏省</w:t>
    </w:r>
    <w:r w:rsidR="006F5095" w:rsidRPr="00B13841">
      <w:rPr>
        <w:rFonts w:hint="eastAsia"/>
        <w:b/>
        <w:szCs w:val="21"/>
      </w:rPr>
      <w:t>职业学校技能</w:t>
    </w:r>
    <w:r w:rsidR="006F5095">
      <w:rPr>
        <w:rFonts w:hint="eastAsia"/>
        <w:b/>
        <w:szCs w:val="21"/>
      </w:rPr>
      <w:t>集训专用</w:t>
    </w:r>
    <w:r w:rsidR="006F5095" w:rsidRPr="00B13841">
      <w:rPr>
        <w:rFonts w:hint="eastAsia"/>
        <w:b/>
        <w:szCs w:val="21"/>
      </w:rPr>
      <w:t xml:space="preserve"> </w:t>
    </w:r>
    <w:r w:rsidR="006F5095" w:rsidRPr="00B13841">
      <w:rPr>
        <w:rFonts w:hint="eastAsia"/>
        <w:b/>
        <w:szCs w:val="21"/>
      </w:rPr>
      <w:t>（电工电子类）单片机控制装置安装与调试</w:t>
    </w:r>
    <w:r w:rsidR="006F5095">
      <w:rPr>
        <w:rFonts w:hint="eastAsia"/>
        <w:b/>
        <w:szCs w:val="21"/>
      </w:rPr>
      <w:t>技能比赛</w:t>
    </w:r>
    <w:r w:rsidR="006F5095" w:rsidRPr="00B13841">
      <w:rPr>
        <w:rFonts w:hint="eastAsia"/>
        <w:b/>
        <w:szCs w:val="21"/>
      </w:rPr>
      <w:t>试卷</w:t>
    </w:r>
    <w:r w:rsidR="006F5095">
      <w:rPr>
        <w:rFonts w:hint="eastAsia"/>
        <w:b/>
        <w:szCs w:val="21"/>
      </w:rPr>
      <w:t>02</w:t>
    </w:r>
  </w:p>
  <w:p w:rsidR="006F5095" w:rsidRDefault="006F5095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1204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1204E">
      <w:rPr>
        <w:kern w:val="0"/>
        <w:szCs w:val="21"/>
      </w:rPr>
      <w:fldChar w:fldCharType="separate"/>
    </w:r>
    <w:r w:rsidR="00522123">
      <w:rPr>
        <w:noProof/>
        <w:kern w:val="0"/>
        <w:szCs w:val="21"/>
      </w:rPr>
      <w:t>1</w:t>
    </w:r>
    <w:r w:rsidR="00D1204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1204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D1204E">
      <w:rPr>
        <w:kern w:val="0"/>
        <w:szCs w:val="21"/>
      </w:rPr>
      <w:fldChar w:fldCharType="separate"/>
    </w:r>
    <w:r w:rsidR="00522123">
      <w:rPr>
        <w:noProof/>
        <w:kern w:val="0"/>
        <w:szCs w:val="21"/>
      </w:rPr>
      <w:t>6</w:t>
    </w:r>
    <w:r w:rsidR="00D1204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00" w:rsidRDefault="002A6F00">
      <w:r>
        <w:separator/>
      </w:r>
    </w:p>
  </w:footnote>
  <w:footnote w:type="continuationSeparator" w:id="0">
    <w:p w:rsidR="002A6F00" w:rsidRDefault="002A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95" w:rsidRDefault="006F5095" w:rsidP="00522123">
    <w:pPr>
      <w:spacing w:afterLines="50" w:after="120"/>
      <w:jc w:val="center"/>
      <w:rPr>
        <w:rFonts w:ascii="宋体" w:hAnsi="宋体"/>
        <w:b/>
        <w:sz w:val="36"/>
        <w:szCs w:val="36"/>
      </w:rPr>
    </w:pPr>
    <w:r w:rsidRPr="008C0119">
      <w:rPr>
        <w:rFonts w:ascii="Verdana" w:hAnsi="Verdana" w:hint="eastAsia"/>
        <w:b/>
        <w:bCs/>
        <w:color w:val="000000"/>
        <w:sz w:val="36"/>
        <w:szCs w:val="36"/>
      </w:rPr>
      <w:t>20</w:t>
    </w:r>
    <w:r>
      <w:rPr>
        <w:rFonts w:ascii="Verdana" w:hAnsi="Verdana" w:hint="eastAsia"/>
        <w:b/>
        <w:bCs/>
        <w:color w:val="000000"/>
        <w:sz w:val="36"/>
        <w:szCs w:val="36"/>
      </w:rPr>
      <w:t>10</w:t>
    </w:r>
    <w:r w:rsidRPr="00255CD8">
      <w:rPr>
        <w:rFonts w:ascii="宋体" w:hAnsi="宋体" w:hint="eastAsia"/>
        <w:b/>
        <w:sz w:val="36"/>
        <w:szCs w:val="36"/>
      </w:rPr>
      <w:t>年</w:t>
    </w:r>
    <w:r>
      <w:rPr>
        <w:rFonts w:ascii="宋体" w:hAnsi="宋体" w:hint="eastAsia"/>
        <w:b/>
        <w:sz w:val="36"/>
        <w:szCs w:val="36"/>
      </w:rPr>
      <w:t>江苏省职业学校技能集训专用</w:t>
    </w:r>
  </w:p>
  <w:p w:rsidR="006F5095" w:rsidRDefault="006F5095" w:rsidP="00956331">
    <w:pPr>
      <w:jc w:val="center"/>
      <w:rPr>
        <w:b/>
        <w:kern w:val="0"/>
        <w:sz w:val="28"/>
        <w:szCs w:val="28"/>
      </w:rPr>
    </w:pPr>
    <w:r>
      <w:rPr>
        <w:rFonts w:hint="eastAsia"/>
        <w:b/>
        <w:sz w:val="28"/>
        <w:szCs w:val="28"/>
      </w:rPr>
      <w:t>（</w:t>
    </w:r>
    <w:r w:rsidRPr="00B55455">
      <w:rPr>
        <w:b/>
        <w:sz w:val="28"/>
        <w:szCs w:val="28"/>
      </w:rPr>
      <w:t>电工电子</w:t>
    </w:r>
    <w:r w:rsidRPr="00B55455">
      <w:rPr>
        <w:rFonts w:hint="eastAsia"/>
        <w:b/>
        <w:sz w:val="28"/>
        <w:szCs w:val="28"/>
      </w:rPr>
      <w:t>类</w:t>
    </w:r>
    <w:r>
      <w:rPr>
        <w:rFonts w:hint="eastAsia"/>
        <w:b/>
        <w:sz w:val="28"/>
        <w:szCs w:val="28"/>
      </w:rPr>
      <w:t>）</w:t>
    </w: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技能比赛试卷</w:t>
    </w:r>
    <w:r>
      <w:rPr>
        <w:rFonts w:ascii="宋体" w:hAnsi="宋体" w:hint="eastAsia"/>
        <w:b/>
        <w:sz w:val="36"/>
        <w:szCs w:val="36"/>
      </w:rPr>
      <w:t>01</w:t>
    </w:r>
    <w:r w:rsidR="00E50376">
      <w:rPr>
        <w:rFonts w:hint="eastAsia"/>
        <w:b/>
        <w:sz w:val="28"/>
        <w:szCs w:val="28"/>
      </w:rPr>
      <w:t xml:space="preserve"> [10-05-05</w:t>
    </w:r>
    <w:r>
      <w:rPr>
        <w:rFonts w:hint="eastAsia"/>
        <w:b/>
        <w:sz w:val="28"/>
        <w:szCs w:val="28"/>
      </w:rPr>
      <w:t>]</w:t>
    </w:r>
  </w:p>
  <w:p w:rsidR="006F5095" w:rsidRDefault="006F5095" w:rsidP="00522123">
    <w:pPr>
      <w:spacing w:afterLines="50" w:after="120"/>
      <w:rPr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  <w:u w:val="single"/>
      </w:rPr>
      <w:t>无锡机电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</w:rPr>
      <w:t xml:space="preserve">    </w:t>
    </w:r>
    <w:proofErr w:type="gramStart"/>
    <w:r>
      <w:rPr>
        <w:rFonts w:hint="eastAsia"/>
        <w:sz w:val="24"/>
      </w:rPr>
      <w:t>工位号</w:t>
    </w:r>
    <w:proofErr w:type="gramEnd"/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6F5095" w:rsidRDefault="006F5095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6B"/>
    <w:multiLevelType w:val="hybridMultilevel"/>
    <w:tmpl w:val="0F50D840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B039C8"/>
    <w:multiLevelType w:val="hybridMultilevel"/>
    <w:tmpl w:val="F628095C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14561A"/>
    <w:multiLevelType w:val="multilevel"/>
    <w:tmpl w:val="EF7AC5C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912242"/>
    <w:multiLevelType w:val="hybridMultilevel"/>
    <w:tmpl w:val="695C81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081C0B"/>
    <w:multiLevelType w:val="multilevel"/>
    <w:tmpl w:val="6FBAA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6740DC"/>
    <w:multiLevelType w:val="multilevel"/>
    <w:tmpl w:val="3BAE0E7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3">
    <w:nsid w:val="5BB16C7E"/>
    <w:multiLevelType w:val="hybridMultilevel"/>
    <w:tmpl w:val="0DB09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5">
    <w:nsid w:val="66936EB0"/>
    <w:multiLevelType w:val="multilevel"/>
    <w:tmpl w:val="CABC35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E96482B"/>
    <w:multiLevelType w:val="hybridMultilevel"/>
    <w:tmpl w:val="6150CDD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7836C0">
      <w:start w:val="1"/>
      <w:numFmt w:val="decimal"/>
      <w:lvlText w:val="%3."/>
      <w:lvlJc w:val="left"/>
      <w:pPr>
        <w:tabs>
          <w:tab w:val="num" w:pos="1140"/>
        </w:tabs>
        <w:ind w:left="114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95680A"/>
    <w:multiLevelType w:val="hybridMultilevel"/>
    <w:tmpl w:val="FCBA3688"/>
    <w:lvl w:ilvl="0" w:tplc="58F8A4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17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1B"/>
    <w:rsid w:val="0000043B"/>
    <w:rsid w:val="000073EE"/>
    <w:rsid w:val="00007CC6"/>
    <w:rsid w:val="00012307"/>
    <w:rsid w:val="00012BA1"/>
    <w:rsid w:val="000141CB"/>
    <w:rsid w:val="00020E0B"/>
    <w:rsid w:val="00020FC9"/>
    <w:rsid w:val="00025B4E"/>
    <w:rsid w:val="00025F77"/>
    <w:rsid w:val="0003038E"/>
    <w:rsid w:val="000311C3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61BF9"/>
    <w:rsid w:val="00065D33"/>
    <w:rsid w:val="000701F6"/>
    <w:rsid w:val="00071A0E"/>
    <w:rsid w:val="00073794"/>
    <w:rsid w:val="00075055"/>
    <w:rsid w:val="0008229B"/>
    <w:rsid w:val="00086ABA"/>
    <w:rsid w:val="00096BDB"/>
    <w:rsid w:val="000A66E5"/>
    <w:rsid w:val="000B7092"/>
    <w:rsid w:val="000C2CC5"/>
    <w:rsid w:val="000C654D"/>
    <w:rsid w:val="000D4F9D"/>
    <w:rsid w:val="000D50FC"/>
    <w:rsid w:val="000D548C"/>
    <w:rsid w:val="000E0983"/>
    <w:rsid w:val="000E490F"/>
    <w:rsid w:val="000E614C"/>
    <w:rsid w:val="000F2DAF"/>
    <w:rsid w:val="000F3150"/>
    <w:rsid w:val="000F3F0C"/>
    <w:rsid w:val="000F6363"/>
    <w:rsid w:val="000F7D98"/>
    <w:rsid w:val="001004E5"/>
    <w:rsid w:val="0010637D"/>
    <w:rsid w:val="00107817"/>
    <w:rsid w:val="00110DDA"/>
    <w:rsid w:val="00114E08"/>
    <w:rsid w:val="00116704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4E2D"/>
    <w:rsid w:val="00155670"/>
    <w:rsid w:val="001564AF"/>
    <w:rsid w:val="00163B75"/>
    <w:rsid w:val="00165D78"/>
    <w:rsid w:val="001750A9"/>
    <w:rsid w:val="00175DC1"/>
    <w:rsid w:val="00176339"/>
    <w:rsid w:val="001765EF"/>
    <w:rsid w:val="0017780E"/>
    <w:rsid w:val="0018005B"/>
    <w:rsid w:val="00183D9F"/>
    <w:rsid w:val="00184CB1"/>
    <w:rsid w:val="001860ED"/>
    <w:rsid w:val="0019283E"/>
    <w:rsid w:val="001A5D9C"/>
    <w:rsid w:val="001B7B3F"/>
    <w:rsid w:val="001C4C10"/>
    <w:rsid w:val="001D0F53"/>
    <w:rsid w:val="001D4F50"/>
    <w:rsid w:val="001E031E"/>
    <w:rsid w:val="001E6248"/>
    <w:rsid w:val="001F2743"/>
    <w:rsid w:val="001F5E91"/>
    <w:rsid w:val="002025D0"/>
    <w:rsid w:val="00203E33"/>
    <w:rsid w:val="002065CE"/>
    <w:rsid w:val="002100CB"/>
    <w:rsid w:val="00215109"/>
    <w:rsid w:val="00215AF3"/>
    <w:rsid w:val="002203EB"/>
    <w:rsid w:val="00221FA0"/>
    <w:rsid w:val="0022299D"/>
    <w:rsid w:val="00224411"/>
    <w:rsid w:val="00231565"/>
    <w:rsid w:val="00236B01"/>
    <w:rsid w:val="00240D97"/>
    <w:rsid w:val="002444A5"/>
    <w:rsid w:val="0025175A"/>
    <w:rsid w:val="00253D6D"/>
    <w:rsid w:val="00255CD8"/>
    <w:rsid w:val="0026131C"/>
    <w:rsid w:val="00261A63"/>
    <w:rsid w:val="002644F5"/>
    <w:rsid w:val="00265072"/>
    <w:rsid w:val="002672AF"/>
    <w:rsid w:val="002675E7"/>
    <w:rsid w:val="00270CF5"/>
    <w:rsid w:val="002739CD"/>
    <w:rsid w:val="002814AC"/>
    <w:rsid w:val="00287481"/>
    <w:rsid w:val="002902C6"/>
    <w:rsid w:val="00292F1D"/>
    <w:rsid w:val="00292F9A"/>
    <w:rsid w:val="00293BB2"/>
    <w:rsid w:val="002954EB"/>
    <w:rsid w:val="002A1679"/>
    <w:rsid w:val="002A337F"/>
    <w:rsid w:val="002A56E2"/>
    <w:rsid w:val="002A6F00"/>
    <w:rsid w:val="002B0C48"/>
    <w:rsid w:val="002C4B19"/>
    <w:rsid w:val="002D0CF4"/>
    <w:rsid w:val="002D236A"/>
    <w:rsid w:val="002D4BC1"/>
    <w:rsid w:val="002D6CC2"/>
    <w:rsid w:val="002E21EF"/>
    <w:rsid w:val="002E304D"/>
    <w:rsid w:val="002E4AAC"/>
    <w:rsid w:val="002E544A"/>
    <w:rsid w:val="002E6CA4"/>
    <w:rsid w:val="002F1C1A"/>
    <w:rsid w:val="0030177E"/>
    <w:rsid w:val="0030272C"/>
    <w:rsid w:val="0031494A"/>
    <w:rsid w:val="003226D1"/>
    <w:rsid w:val="003228E0"/>
    <w:rsid w:val="00322B9A"/>
    <w:rsid w:val="003233B2"/>
    <w:rsid w:val="003239B3"/>
    <w:rsid w:val="00324845"/>
    <w:rsid w:val="00324D1B"/>
    <w:rsid w:val="00334F33"/>
    <w:rsid w:val="003401A7"/>
    <w:rsid w:val="00342D56"/>
    <w:rsid w:val="003479CF"/>
    <w:rsid w:val="00350AA0"/>
    <w:rsid w:val="003524F8"/>
    <w:rsid w:val="003561BA"/>
    <w:rsid w:val="003606D6"/>
    <w:rsid w:val="00364313"/>
    <w:rsid w:val="00364BC8"/>
    <w:rsid w:val="00371E1E"/>
    <w:rsid w:val="00383DE8"/>
    <w:rsid w:val="00384EE5"/>
    <w:rsid w:val="0038751A"/>
    <w:rsid w:val="00387CE4"/>
    <w:rsid w:val="00390C83"/>
    <w:rsid w:val="003922C9"/>
    <w:rsid w:val="00392B43"/>
    <w:rsid w:val="00394868"/>
    <w:rsid w:val="003A051A"/>
    <w:rsid w:val="003A0971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BF0"/>
    <w:rsid w:val="003B7D91"/>
    <w:rsid w:val="003C1DB6"/>
    <w:rsid w:val="003C3390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F77"/>
    <w:rsid w:val="003F1DE0"/>
    <w:rsid w:val="003F5198"/>
    <w:rsid w:val="00405B74"/>
    <w:rsid w:val="00405ED1"/>
    <w:rsid w:val="0041270D"/>
    <w:rsid w:val="0041511B"/>
    <w:rsid w:val="004171C2"/>
    <w:rsid w:val="00421692"/>
    <w:rsid w:val="004226D8"/>
    <w:rsid w:val="004265C4"/>
    <w:rsid w:val="00427F20"/>
    <w:rsid w:val="004319F6"/>
    <w:rsid w:val="00432C1B"/>
    <w:rsid w:val="00436CAC"/>
    <w:rsid w:val="004379AC"/>
    <w:rsid w:val="004450B0"/>
    <w:rsid w:val="004605C6"/>
    <w:rsid w:val="00466E88"/>
    <w:rsid w:val="00475294"/>
    <w:rsid w:val="004760D2"/>
    <w:rsid w:val="004765C2"/>
    <w:rsid w:val="00477C9F"/>
    <w:rsid w:val="00480B8B"/>
    <w:rsid w:val="0048294B"/>
    <w:rsid w:val="00487C91"/>
    <w:rsid w:val="00490572"/>
    <w:rsid w:val="00491517"/>
    <w:rsid w:val="00492D64"/>
    <w:rsid w:val="004945BE"/>
    <w:rsid w:val="00495075"/>
    <w:rsid w:val="00495AD1"/>
    <w:rsid w:val="004A359E"/>
    <w:rsid w:val="004A3AF8"/>
    <w:rsid w:val="004C0610"/>
    <w:rsid w:val="004C3315"/>
    <w:rsid w:val="004C4757"/>
    <w:rsid w:val="004D380E"/>
    <w:rsid w:val="004D4A93"/>
    <w:rsid w:val="004D71C4"/>
    <w:rsid w:val="004E07E0"/>
    <w:rsid w:val="004E0A43"/>
    <w:rsid w:val="004E27AB"/>
    <w:rsid w:val="004E54C2"/>
    <w:rsid w:val="004E5B9F"/>
    <w:rsid w:val="004F0DBC"/>
    <w:rsid w:val="0050067F"/>
    <w:rsid w:val="0050205A"/>
    <w:rsid w:val="00502A47"/>
    <w:rsid w:val="005047CF"/>
    <w:rsid w:val="00513601"/>
    <w:rsid w:val="00513AE0"/>
    <w:rsid w:val="0051452D"/>
    <w:rsid w:val="00516410"/>
    <w:rsid w:val="00522123"/>
    <w:rsid w:val="0052714C"/>
    <w:rsid w:val="00527DD4"/>
    <w:rsid w:val="005302F8"/>
    <w:rsid w:val="005366F9"/>
    <w:rsid w:val="00542400"/>
    <w:rsid w:val="00546600"/>
    <w:rsid w:val="005555FF"/>
    <w:rsid w:val="005564F9"/>
    <w:rsid w:val="00557A3B"/>
    <w:rsid w:val="005635F5"/>
    <w:rsid w:val="00564386"/>
    <w:rsid w:val="00576E8D"/>
    <w:rsid w:val="005A2B63"/>
    <w:rsid w:val="005A3EA4"/>
    <w:rsid w:val="005B308B"/>
    <w:rsid w:val="005B357E"/>
    <w:rsid w:val="005B4AD6"/>
    <w:rsid w:val="005C045F"/>
    <w:rsid w:val="005C0658"/>
    <w:rsid w:val="005C244F"/>
    <w:rsid w:val="005C33D7"/>
    <w:rsid w:val="005C4CDF"/>
    <w:rsid w:val="005C58DB"/>
    <w:rsid w:val="005C694E"/>
    <w:rsid w:val="005C6E4B"/>
    <w:rsid w:val="005C7060"/>
    <w:rsid w:val="005C71B0"/>
    <w:rsid w:val="005C7DB9"/>
    <w:rsid w:val="005D2D70"/>
    <w:rsid w:val="005D54AF"/>
    <w:rsid w:val="005F0D1F"/>
    <w:rsid w:val="005F2DBB"/>
    <w:rsid w:val="005F3050"/>
    <w:rsid w:val="005F3166"/>
    <w:rsid w:val="006029D3"/>
    <w:rsid w:val="0060628E"/>
    <w:rsid w:val="00607CF6"/>
    <w:rsid w:val="006124BD"/>
    <w:rsid w:val="0061762A"/>
    <w:rsid w:val="00617D48"/>
    <w:rsid w:val="00623F34"/>
    <w:rsid w:val="00625DAC"/>
    <w:rsid w:val="00635EBD"/>
    <w:rsid w:val="00636AD1"/>
    <w:rsid w:val="006434CF"/>
    <w:rsid w:val="00646E32"/>
    <w:rsid w:val="00647876"/>
    <w:rsid w:val="00652B40"/>
    <w:rsid w:val="006538B2"/>
    <w:rsid w:val="00655796"/>
    <w:rsid w:val="00656328"/>
    <w:rsid w:val="00657664"/>
    <w:rsid w:val="00657B72"/>
    <w:rsid w:val="006606AB"/>
    <w:rsid w:val="00661404"/>
    <w:rsid w:val="00662CD6"/>
    <w:rsid w:val="00665723"/>
    <w:rsid w:val="00677255"/>
    <w:rsid w:val="006801B0"/>
    <w:rsid w:val="00681923"/>
    <w:rsid w:val="00682DD4"/>
    <w:rsid w:val="00684BF2"/>
    <w:rsid w:val="006865AE"/>
    <w:rsid w:val="006872E3"/>
    <w:rsid w:val="0069153F"/>
    <w:rsid w:val="006950D6"/>
    <w:rsid w:val="00696924"/>
    <w:rsid w:val="006B4014"/>
    <w:rsid w:val="006B5B4F"/>
    <w:rsid w:val="006B6320"/>
    <w:rsid w:val="006B672F"/>
    <w:rsid w:val="006C33C3"/>
    <w:rsid w:val="006C63D8"/>
    <w:rsid w:val="006D1258"/>
    <w:rsid w:val="006D2BBD"/>
    <w:rsid w:val="006D4D53"/>
    <w:rsid w:val="006E05BC"/>
    <w:rsid w:val="006E1D1B"/>
    <w:rsid w:val="006E2D1F"/>
    <w:rsid w:val="006E43A7"/>
    <w:rsid w:val="006E47F9"/>
    <w:rsid w:val="006E55BE"/>
    <w:rsid w:val="006E64F3"/>
    <w:rsid w:val="006F0864"/>
    <w:rsid w:val="006F2AEC"/>
    <w:rsid w:val="006F5095"/>
    <w:rsid w:val="00700C9B"/>
    <w:rsid w:val="00701BD6"/>
    <w:rsid w:val="00701E46"/>
    <w:rsid w:val="007033D7"/>
    <w:rsid w:val="00704AD7"/>
    <w:rsid w:val="00711BE2"/>
    <w:rsid w:val="00715556"/>
    <w:rsid w:val="00715A0E"/>
    <w:rsid w:val="0072044A"/>
    <w:rsid w:val="00730019"/>
    <w:rsid w:val="007306C1"/>
    <w:rsid w:val="00735BFE"/>
    <w:rsid w:val="00740866"/>
    <w:rsid w:val="007443F6"/>
    <w:rsid w:val="00745865"/>
    <w:rsid w:val="00751C0C"/>
    <w:rsid w:val="00753838"/>
    <w:rsid w:val="00753D16"/>
    <w:rsid w:val="007600AD"/>
    <w:rsid w:val="007612F1"/>
    <w:rsid w:val="00764CC9"/>
    <w:rsid w:val="00773C06"/>
    <w:rsid w:val="00777715"/>
    <w:rsid w:val="007815F6"/>
    <w:rsid w:val="00781735"/>
    <w:rsid w:val="007823F3"/>
    <w:rsid w:val="00783E44"/>
    <w:rsid w:val="00784650"/>
    <w:rsid w:val="00784A2F"/>
    <w:rsid w:val="00797936"/>
    <w:rsid w:val="007A209D"/>
    <w:rsid w:val="007A46D9"/>
    <w:rsid w:val="007A5FAA"/>
    <w:rsid w:val="007B3E9D"/>
    <w:rsid w:val="007C09FC"/>
    <w:rsid w:val="007C7CA8"/>
    <w:rsid w:val="007D2EA5"/>
    <w:rsid w:val="007E3E74"/>
    <w:rsid w:val="007F1AF1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20797"/>
    <w:rsid w:val="00821962"/>
    <w:rsid w:val="0082505D"/>
    <w:rsid w:val="00825B03"/>
    <w:rsid w:val="00826209"/>
    <w:rsid w:val="0083456E"/>
    <w:rsid w:val="0083457D"/>
    <w:rsid w:val="00841010"/>
    <w:rsid w:val="0084221C"/>
    <w:rsid w:val="00843C27"/>
    <w:rsid w:val="008443F8"/>
    <w:rsid w:val="008508AA"/>
    <w:rsid w:val="00853680"/>
    <w:rsid w:val="008555A7"/>
    <w:rsid w:val="00856F11"/>
    <w:rsid w:val="0086652D"/>
    <w:rsid w:val="00867583"/>
    <w:rsid w:val="00870B25"/>
    <w:rsid w:val="008730C0"/>
    <w:rsid w:val="00877C1F"/>
    <w:rsid w:val="008859DD"/>
    <w:rsid w:val="0089083D"/>
    <w:rsid w:val="0089142D"/>
    <w:rsid w:val="008922B0"/>
    <w:rsid w:val="008952B8"/>
    <w:rsid w:val="00895D14"/>
    <w:rsid w:val="008A2946"/>
    <w:rsid w:val="008A3AC0"/>
    <w:rsid w:val="008A6ADB"/>
    <w:rsid w:val="008B59E0"/>
    <w:rsid w:val="008C0119"/>
    <w:rsid w:val="008C3B63"/>
    <w:rsid w:val="008C583F"/>
    <w:rsid w:val="008C7F80"/>
    <w:rsid w:val="008D1064"/>
    <w:rsid w:val="008D5649"/>
    <w:rsid w:val="008D7A83"/>
    <w:rsid w:val="008E1385"/>
    <w:rsid w:val="008E3D49"/>
    <w:rsid w:val="008E4369"/>
    <w:rsid w:val="008F1DF6"/>
    <w:rsid w:val="008F4866"/>
    <w:rsid w:val="008F7FF5"/>
    <w:rsid w:val="00903A15"/>
    <w:rsid w:val="00904EC8"/>
    <w:rsid w:val="0090556D"/>
    <w:rsid w:val="00912AC0"/>
    <w:rsid w:val="009166D5"/>
    <w:rsid w:val="0092105D"/>
    <w:rsid w:val="00921CBC"/>
    <w:rsid w:val="00925A29"/>
    <w:rsid w:val="00926B63"/>
    <w:rsid w:val="00927451"/>
    <w:rsid w:val="009340FF"/>
    <w:rsid w:val="00935DA1"/>
    <w:rsid w:val="00941BB1"/>
    <w:rsid w:val="009444D5"/>
    <w:rsid w:val="00944B0A"/>
    <w:rsid w:val="00950440"/>
    <w:rsid w:val="0095167B"/>
    <w:rsid w:val="0095264A"/>
    <w:rsid w:val="009545E5"/>
    <w:rsid w:val="00956331"/>
    <w:rsid w:val="009565F3"/>
    <w:rsid w:val="00962C40"/>
    <w:rsid w:val="009635B9"/>
    <w:rsid w:val="00964003"/>
    <w:rsid w:val="009713E2"/>
    <w:rsid w:val="0097267F"/>
    <w:rsid w:val="00973298"/>
    <w:rsid w:val="00973BB0"/>
    <w:rsid w:val="00974111"/>
    <w:rsid w:val="00977AC7"/>
    <w:rsid w:val="00977C9B"/>
    <w:rsid w:val="0098297D"/>
    <w:rsid w:val="009954E8"/>
    <w:rsid w:val="00996DDF"/>
    <w:rsid w:val="0099770A"/>
    <w:rsid w:val="009A0BFC"/>
    <w:rsid w:val="009A22AB"/>
    <w:rsid w:val="009A2524"/>
    <w:rsid w:val="009A49BC"/>
    <w:rsid w:val="009B487D"/>
    <w:rsid w:val="009B6A85"/>
    <w:rsid w:val="009C4DB9"/>
    <w:rsid w:val="009C7FA1"/>
    <w:rsid w:val="009D449C"/>
    <w:rsid w:val="009E0A63"/>
    <w:rsid w:val="009E3215"/>
    <w:rsid w:val="009E3936"/>
    <w:rsid w:val="009F0986"/>
    <w:rsid w:val="009F2F6E"/>
    <w:rsid w:val="009F33ED"/>
    <w:rsid w:val="009F69C6"/>
    <w:rsid w:val="009F6BB3"/>
    <w:rsid w:val="00A00084"/>
    <w:rsid w:val="00A00813"/>
    <w:rsid w:val="00A02545"/>
    <w:rsid w:val="00A03356"/>
    <w:rsid w:val="00A05283"/>
    <w:rsid w:val="00A05643"/>
    <w:rsid w:val="00A07779"/>
    <w:rsid w:val="00A13DAC"/>
    <w:rsid w:val="00A14096"/>
    <w:rsid w:val="00A17A0C"/>
    <w:rsid w:val="00A22381"/>
    <w:rsid w:val="00A22F5B"/>
    <w:rsid w:val="00A3298D"/>
    <w:rsid w:val="00A34CE1"/>
    <w:rsid w:val="00A357AA"/>
    <w:rsid w:val="00A36941"/>
    <w:rsid w:val="00A37D3A"/>
    <w:rsid w:val="00A405C3"/>
    <w:rsid w:val="00A4088F"/>
    <w:rsid w:val="00A42DB6"/>
    <w:rsid w:val="00A448DE"/>
    <w:rsid w:val="00A45DA1"/>
    <w:rsid w:val="00A46EE9"/>
    <w:rsid w:val="00A505F5"/>
    <w:rsid w:val="00A51A24"/>
    <w:rsid w:val="00A52402"/>
    <w:rsid w:val="00A627BA"/>
    <w:rsid w:val="00A64360"/>
    <w:rsid w:val="00A65D02"/>
    <w:rsid w:val="00A71F07"/>
    <w:rsid w:val="00A77815"/>
    <w:rsid w:val="00A81A7C"/>
    <w:rsid w:val="00AA05EE"/>
    <w:rsid w:val="00AA0C86"/>
    <w:rsid w:val="00AA2154"/>
    <w:rsid w:val="00AB0A62"/>
    <w:rsid w:val="00AB1780"/>
    <w:rsid w:val="00AB1937"/>
    <w:rsid w:val="00AB365C"/>
    <w:rsid w:val="00AB3C84"/>
    <w:rsid w:val="00AC23D9"/>
    <w:rsid w:val="00AC3B15"/>
    <w:rsid w:val="00AD22B8"/>
    <w:rsid w:val="00AD7779"/>
    <w:rsid w:val="00AE444E"/>
    <w:rsid w:val="00AF31C6"/>
    <w:rsid w:val="00AF3915"/>
    <w:rsid w:val="00AF3E32"/>
    <w:rsid w:val="00AF5E7E"/>
    <w:rsid w:val="00AF6B15"/>
    <w:rsid w:val="00AF7DCD"/>
    <w:rsid w:val="00B01208"/>
    <w:rsid w:val="00B019F2"/>
    <w:rsid w:val="00B05DC4"/>
    <w:rsid w:val="00B06D7E"/>
    <w:rsid w:val="00B11F8F"/>
    <w:rsid w:val="00B121FA"/>
    <w:rsid w:val="00B12BCC"/>
    <w:rsid w:val="00B15245"/>
    <w:rsid w:val="00B17A22"/>
    <w:rsid w:val="00B17D9A"/>
    <w:rsid w:val="00B24C4A"/>
    <w:rsid w:val="00B25B3F"/>
    <w:rsid w:val="00B26792"/>
    <w:rsid w:val="00B27325"/>
    <w:rsid w:val="00B27341"/>
    <w:rsid w:val="00B27859"/>
    <w:rsid w:val="00B32A4A"/>
    <w:rsid w:val="00B33606"/>
    <w:rsid w:val="00B35788"/>
    <w:rsid w:val="00B35EEA"/>
    <w:rsid w:val="00B40FA4"/>
    <w:rsid w:val="00B41E8D"/>
    <w:rsid w:val="00B42DC7"/>
    <w:rsid w:val="00B445E1"/>
    <w:rsid w:val="00B44E3B"/>
    <w:rsid w:val="00B45446"/>
    <w:rsid w:val="00B45FAC"/>
    <w:rsid w:val="00B54B1E"/>
    <w:rsid w:val="00B55FD2"/>
    <w:rsid w:val="00B60924"/>
    <w:rsid w:val="00B61083"/>
    <w:rsid w:val="00B61455"/>
    <w:rsid w:val="00B62F7B"/>
    <w:rsid w:val="00B66439"/>
    <w:rsid w:val="00B6766C"/>
    <w:rsid w:val="00B67795"/>
    <w:rsid w:val="00B7252B"/>
    <w:rsid w:val="00B75141"/>
    <w:rsid w:val="00B75ACD"/>
    <w:rsid w:val="00B80994"/>
    <w:rsid w:val="00B87380"/>
    <w:rsid w:val="00B87ABB"/>
    <w:rsid w:val="00B96E45"/>
    <w:rsid w:val="00BA1DE8"/>
    <w:rsid w:val="00BA2ADD"/>
    <w:rsid w:val="00BA2E59"/>
    <w:rsid w:val="00BA3AB6"/>
    <w:rsid w:val="00BB7D67"/>
    <w:rsid w:val="00BC1019"/>
    <w:rsid w:val="00BC3D21"/>
    <w:rsid w:val="00BD0EB6"/>
    <w:rsid w:val="00BD51CE"/>
    <w:rsid w:val="00BD755A"/>
    <w:rsid w:val="00BE57F5"/>
    <w:rsid w:val="00BF1743"/>
    <w:rsid w:val="00BF2F17"/>
    <w:rsid w:val="00BF578C"/>
    <w:rsid w:val="00C01131"/>
    <w:rsid w:val="00C04C49"/>
    <w:rsid w:val="00C051F9"/>
    <w:rsid w:val="00C12F8D"/>
    <w:rsid w:val="00C148D7"/>
    <w:rsid w:val="00C26DC8"/>
    <w:rsid w:val="00C3047B"/>
    <w:rsid w:val="00C316F0"/>
    <w:rsid w:val="00C3526F"/>
    <w:rsid w:val="00C36B7E"/>
    <w:rsid w:val="00C36D14"/>
    <w:rsid w:val="00C36E6E"/>
    <w:rsid w:val="00C37D92"/>
    <w:rsid w:val="00C42B3C"/>
    <w:rsid w:val="00C4375B"/>
    <w:rsid w:val="00C507D1"/>
    <w:rsid w:val="00C52149"/>
    <w:rsid w:val="00C538CB"/>
    <w:rsid w:val="00C57F54"/>
    <w:rsid w:val="00C63181"/>
    <w:rsid w:val="00C6651B"/>
    <w:rsid w:val="00C7131A"/>
    <w:rsid w:val="00C7194F"/>
    <w:rsid w:val="00C756B7"/>
    <w:rsid w:val="00C763EC"/>
    <w:rsid w:val="00C81405"/>
    <w:rsid w:val="00C83261"/>
    <w:rsid w:val="00C85C46"/>
    <w:rsid w:val="00C91D53"/>
    <w:rsid w:val="00CA19C8"/>
    <w:rsid w:val="00CA24E0"/>
    <w:rsid w:val="00CA3AC5"/>
    <w:rsid w:val="00CB25E8"/>
    <w:rsid w:val="00CB2B51"/>
    <w:rsid w:val="00CB7F2A"/>
    <w:rsid w:val="00CC0F75"/>
    <w:rsid w:val="00CC17FD"/>
    <w:rsid w:val="00CC558E"/>
    <w:rsid w:val="00CD10B1"/>
    <w:rsid w:val="00CD157C"/>
    <w:rsid w:val="00CD4C19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28F1"/>
    <w:rsid w:val="00D03B09"/>
    <w:rsid w:val="00D06249"/>
    <w:rsid w:val="00D1204E"/>
    <w:rsid w:val="00D22397"/>
    <w:rsid w:val="00D2277A"/>
    <w:rsid w:val="00D25197"/>
    <w:rsid w:val="00D32E39"/>
    <w:rsid w:val="00D333EA"/>
    <w:rsid w:val="00D36869"/>
    <w:rsid w:val="00D36C12"/>
    <w:rsid w:val="00D44E62"/>
    <w:rsid w:val="00D52238"/>
    <w:rsid w:val="00D55CEF"/>
    <w:rsid w:val="00D5726D"/>
    <w:rsid w:val="00D62EFC"/>
    <w:rsid w:val="00D64706"/>
    <w:rsid w:val="00D67F7C"/>
    <w:rsid w:val="00D736A2"/>
    <w:rsid w:val="00D752D9"/>
    <w:rsid w:val="00D80373"/>
    <w:rsid w:val="00D82663"/>
    <w:rsid w:val="00D878CC"/>
    <w:rsid w:val="00D878F5"/>
    <w:rsid w:val="00D87C17"/>
    <w:rsid w:val="00D9112D"/>
    <w:rsid w:val="00D936BE"/>
    <w:rsid w:val="00D97CFE"/>
    <w:rsid w:val="00DA46C9"/>
    <w:rsid w:val="00DA48B1"/>
    <w:rsid w:val="00DB23B0"/>
    <w:rsid w:val="00DB2757"/>
    <w:rsid w:val="00DB6F89"/>
    <w:rsid w:val="00DB71A7"/>
    <w:rsid w:val="00DB7CEF"/>
    <w:rsid w:val="00DC0C78"/>
    <w:rsid w:val="00DC1DC1"/>
    <w:rsid w:val="00DC38C3"/>
    <w:rsid w:val="00DD4042"/>
    <w:rsid w:val="00DD6649"/>
    <w:rsid w:val="00DD783D"/>
    <w:rsid w:val="00DE04EC"/>
    <w:rsid w:val="00DE22F5"/>
    <w:rsid w:val="00DE2917"/>
    <w:rsid w:val="00DE59F9"/>
    <w:rsid w:val="00DE5B5C"/>
    <w:rsid w:val="00DE7D1D"/>
    <w:rsid w:val="00E0051F"/>
    <w:rsid w:val="00E0335B"/>
    <w:rsid w:val="00E035D7"/>
    <w:rsid w:val="00E10DAD"/>
    <w:rsid w:val="00E14D1F"/>
    <w:rsid w:val="00E1689E"/>
    <w:rsid w:val="00E20C97"/>
    <w:rsid w:val="00E23584"/>
    <w:rsid w:val="00E273C0"/>
    <w:rsid w:val="00E31182"/>
    <w:rsid w:val="00E31272"/>
    <w:rsid w:val="00E32DE2"/>
    <w:rsid w:val="00E32F1D"/>
    <w:rsid w:val="00E330F9"/>
    <w:rsid w:val="00E36305"/>
    <w:rsid w:val="00E44158"/>
    <w:rsid w:val="00E442E5"/>
    <w:rsid w:val="00E476FB"/>
    <w:rsid w:val="00E4789F"/>
    <w:rsid w:val="00E50376"/>
    <w:rsid w:val="00E53C76"/>
    <w:rsid w:val="00E55EA5"/>
    <w:rsid w:val="00E61427"/>
    <w:rsid w:val="00E63D0E"/>
    <w:rsid w:val="00E66352"/>
    <w:rsid w:val="00E76E71"/>
    <w:rsid w:val="00E814EF"/>
    <w:rsid w:val="00E83286"/>
    <w:rsid w:val="00E83811"/>
    <w:rsid w:val="00E92822"/>
    <w:rsid w:val="00E93F34"/>
    <w:rsid w:val="00E967B0"/>
    <w:rsid w:val="00E96B16"/>
    <w:rsid w:val="00EA0EE2"/>
    <w:rsid w:val="00EB53E6"/>
    <w:rsid w:val="00EB5C41"/>
    <w:rsid w:val="00EB6C3F"/>
    <w:rsid w:val="00EB6CD9"/>
    <w:rsid w:val="00EC4D5B"/>
    <w:rsid w:val="00EC63A2"/>
    <w:rsid w:val="00EC68C3"/>
    <w:rsid w:val="00ED0F28"/>
    <w:rsid w:val="00ED7072"/>
    <w:rsid w:val="00EE2EC8"/>
    <w:rsid w:val="00EE3D84"/>
    <w:rsid w:val="00EE6642"/>
    <w:rsid w:val="00F01937"/>
    <w:rsid w:val="00F025BF"/>
    <w:rsid w:val="00F0357B"/>
    <w:rsid w:val="00F0743D"/>
    <w:rsid w:val="00F075B6"/>
    <w:rsid w:val="00F11DC8"/>
    <w:rsid w:val="00F13A8B"/>
    <w:rsid w:val="00F15D74"/>
    <w:rsid w:val="00F17D3C"/>
    <w:rsid w:val="00F276E2"/>
    <w:rsid w:val="00F323F8"/>
    <w:rsid w:val="00F335C9"/>
    <w:rsid w:val="00F34EC2"/>
    <w:rsid w:val="00F35F08"/>
    <w:rsid w:val="00F42AC0"/>
    <w:rsid w:val="00F42D21"/>
    <w:rsid w:val="00F44A93"/>
    <w:rsid w:val="00F53A11"/>
    <w:rsid w:val="00F55580"/>
    <w:rsid w:val="00F61A6B"/>
    <w:rsid w:val="00F65E12"/>
    <w:rsid w:val="00F6690D"/>
    <w:rsid w:val="00F7386A"/>
    <w:rsid w:val="00F73D50"/>
    <w:rsid w:val="00F74DDB"/>
    <w:rsid w:val="00F76745"/>
    <w:rsid w:val="00F769BF"/>
    <w:rsid w:val="00F826BB"/>
    <w:rsid w:val="00F83135"/>
    <w:rsid w:val="00F83DBD"/>
    <w:rsid w:val="00F83DF0"/>
    <w:rsid w:val="00F860F3"/>
    <w:rsid w:val="00F93D6E"/>
    <w:rsid w:val="00F94C1F"/>
    <w:rsid w:val="00F94FC5"/>
    <w:rsid w:val="00F9610F"/>
    <w:rsid w:val="00FA2AB0"/>
    <w:rsid w:val="00FA6C19"/>
    <w:rsid w:val="00FB1820"/>
    <w:rsid w:val="00FB36D8"/>
    <w:rsid w:val="00FB567F"/>
    <w:rsid w:val="00FB586A"/>
    <w:rsid w:val="00FC0B61"/>
    <w:rsid w:val="00FC42CE"/>
    <w:rsid w:val="00FC65AE"/>
    <w:rsid w:val="00FD1E48"/>
    <w:rsid w:val="00FD24A0"/>
    <w:rsid w:val="00FD2F4B"/>
    <w:rsid w:val="00FD3AE4"/>
    <w:rsid w:val="00FD3D0E"/>
    <w:rsid w:val="00FD42CA"/>
    <w:rsid w:val="00FD4D6C"/>
    <w:rsid w:val="00FD782E"/>
    <w:rsid w:val="00FD7C4D"/>
    <w:rsid w:val="00FE3219"/>
    <w:rsid w:val="00FE58F5"/>
    <w:rsid w:val="00FF1847"/>
    <w:rsid w:val="00FF30C9"/>
    <w:rsid w:val="00FF4730"/>
    <w:rsid w:val="00FF4D2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71C2"/>
    <w:rPr>
      <w:sz w:val="18"/>
      <w:szCs w:val="18"/>
    </w:rPr>
  </w:style>
  <w:style w:type="paragraph" w:styleId="a5">
    <w:name w:val="header"/>
    <w:basedOn w:val="a"/>
    <w:rsid w:val="0041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1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caption"/>
    <w:basedOn w:val="a"/>
    <w:next w:val="a"/>
    <w:semiHidden/>
    <w:unhideWhenUsed/>
    <w:qFormat/>
    <w:rsid w:val="000701F6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71C2"/>
    <w:rPr>
      <w:sz w:val="18"/>
      <w:szCs w:val="18"/>
    </w:rPr>
  </w:style>
  <w:style w:type="paragraph" w:styleId="a5">
    <w:name w:val="header"/>
    <w:basedOn w:val="a"/>
    <w:rsid w:val="0041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1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caption"/>
    <w:basedOn w:val="a"/>
    <w:next w:val="a"/>
    <w:semiHidden/>
    <w:unhideWhenUsed/>
    <w:qFormat/>
    <w:rsid w:val="000701F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0683-3134-4D88-881D-BC9EDDE5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336</Words>
  <Characters>1919</Characters>
  <Application>Microsoft Office Word</Application>
  <DocSecurity>0</DocSecurity>
  <Lines>15</Lines>
  <Paragraphs>4</Paragraphs>
  <ScaleCrop>false</ScaleCrop>
  <Company>南京信息职业技术学院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21</cp:revision>
  <cp:lastPrinted>2011-03-13T00:25:00Z</cp:lastPrinted>
  <dcterms:created xsi:type="dcterms:W3CDTF">2010-05-01T00:12:00Z</dcterms:created>
  <dcterms:modified xsi:type="dcterms:W3CDTF">2011-03-13T00:26:00Z</dcterms:modified>
</cp:coreProperties>
</file>