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eastAsia="新宋体"/>
          <w:b/>
          <w:sz w:val="44"/>
        </w:rPr>
      </w:pPr>
      <w:r>
        <w:rPr>
          <w:rFonts w:hint="eastAsia" w:eastAsia="新宋体"/>
          <w:b/>
          <w:sz w:val="44"/>
        </w:rPr>
        <w:t>教   案</w:t>
      </w:r>
    </w:p>
    <w:tbl>
      <w:tblPr>
        <w:tblStyle w:val="8"/>
        <w:tblW w:w="946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25"/>
        <w:gridCol w:w="900"/>
        <w:gridCol w:w="1440"/>
        <w:gridCol w:w="900"/>
        <w:gridCol w:w="1440"/>
        <w:gridCol w:w="720"/>
        <w:gridCol w:w="1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授课章节名    称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bookmarkStart w:id="0" w:name="_GoBack"/>
            <w:r>
              <w:rPr>
                <w:rFonts w:hint="eastAsia" w:eastAsia="华文中宋"/>
                <w:sz w:val="28"/>
              </w:rPr>
              <w:t>密码锁密码移位显示</w:t>
            </w:r>
            <w:bookmarkEnd w:id="0"/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授课教师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徐自远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865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开课范围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校内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 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时 间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2011年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11月01日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特色选修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理论实践一体化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课时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教学目标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</w:t>
            </w:r>
            <w:r>
              <w:rPr>
                <w:rFonts w:hint="eastAsia" w:eastAsia="华文中宋"/>
                <w:sz w:val="28"/>
                <w:lang w:val="en-US" w:eastAsia="zh-CN"/>
              </w:rPr>
              <w:t>熟练编写4*4按键程序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</w:t>
            </w:r>
            <w:r>
              <w:rPr>
                <w:rFonts w:hint="eastAsia" w:eastAsia="华文中宋"/>
                <w:sz w:val="28"/>
                <w:lang w:val="en-US" w:eastAsia="zh-CN"/>
              </w:rPr>
              <w:t>设计移位程序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教学重点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设计移位程序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教学难点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移位程序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学情处理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1、双向互动、讨论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2、运用多媒体教学手段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3、理论实践一体化教学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选用教材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自编教材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教材内容处理说明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课外作业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教学后记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>
      <w:pPr>
        <w:sectPr>
          <w:headerReference r:id="rId4" w:type="default"/>
          <w:footerReference r:id="rId5" w:type="default"/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复习导入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</w:t>
            </w:r>
          </w:p>
          <w:p>
            <w:pPr>
              <w:pStyle w:val="10"/>
              <w:numPr>
                <w:ilvl w:val="0"/>
                <w:numId w:val="2"/>
              </w:numPr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上次课讲了什么内容？</w:t>
            </w:r>
          </w:p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如何移位</w:t>
            </w:r>
            <w:r>
              <w:rPr>
                <w:rFonts w:hint="eastAsia" w:ascii="宋体" w:hAnsi="宋体"/>
                <w:sz w:val="24"/>
              </w:rPr>
              <w:t>？</w:t>
            </w:r>
          </w:p>
          <w:p>
            <w:pPr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密码锁密码移位显示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总任务书：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使用YL-236单片机实训考核装置实现密码锁密码显示功能，具体要求如下：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1．使用指令模块中行列式4×4键盘作为密码锁的输入。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2．使用显示模块显示当前按下的按键键号。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上电后，数码管无显示。按下行列式4×4键盘的数字键时，对应的密码数字显示在最右边的数码管上，原来显示的内容依次向左移动一位。按下“清除”键，密码全部清除，四个数码管全部无显示。按键排列对应参照左图。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3" o:spid="_x0000_s1026" type="#_x0000_t75" style="height:168.6pt;width:336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任务分析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从任务要求来看，本任务紧接着任务一。通过扫描获得按键的键值后，即可根据键值执行相关操作。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本任务中按键以功能分为“数字键”和“清除键”，按下“数字键”，该键所对应的数字插入密码的最低位，密码最高位丢弃，其余各依次位向左移动一位。按下“清除键”清除前面输入的密码。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根据任务要求，密码由4位0 ~ 9的数字组成，可用一个长度为4的char型数组来存放。密码清除后，密码的每一位用一个大于9的数来表示。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密码的显示只与存放密码的数组发生关系。如果该位密码有值（即小于等于9）则将其送显示缓冲区，如果暂时未输入该位密码的值，该位任然保持着密码清除后的值（大于9），则将一个使数码管不显示的字型码（0xff）对应的数字（16）送显示缓冲区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所需知识点介绍：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" o:spid="_x0000_s1027" type="#_x0000_t75" style="height:108.55pt;width:348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分项目1：硬件电路的设计与搭建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1、硬件电路设计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4" o:spid="_x0000_s1028" type="#_x0000_t75" style="height:200pt;width:348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2"/>
              </w:numPr>
              <w:ind w:left="360" w:leftChars="0" w:hanging="360" w:firstLineChars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密码锁移位显示模块接线图(YL-236单片机实训装置)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5" o:spid="_x0000_s1029" type="#_x0000_t75" style="height:174.5pt;width:348.4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提问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带入课题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做中教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做中学</w:t>
            </w: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分项目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：软件编程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1、主程序流程图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6" o:spid="_x0000_s1030" type="#_x0000_t75" style="height:289.35pt;width:254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参考程序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7" o:spid="_x0000_s1031" type="#_x0000_t75" style="height:279.2pt;width:348.8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ind w:firstLine="24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（1）移位显示程序设计</w:t>
            </w:r>
          </w:p>
          <w:p>
            <w:pPr>
              <w:ind w:firstLine="241" w:firstLineChars="100"/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8" o:spid="_x0000_s1032" type="#_x0000_t75" style="height:161.65pt;width:348.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3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4"/>
              </w:numPr>
              <w:ind w:firstLine="241" w:firstLineChars="100"/>
              <w:rPr>
                <w:rFonts w:hint="eastAsia"/>
              </w:rPr>
            </w:pPr>
            <w:r>
              <w:rPr>
                <w:rFonts w:hint="eastAsia"/>
              </w:rPr>
              <w:t>按键释放响应程序的编写</w:t>
            </w:r>
          </w:p>
          <w:p>
            <w:pPr>
              <w:numPr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9" o:spid="_x0000_s1033" type="#_x0000_t75" style="height:146.2pt;width:349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0" o:spid="_x0000_s1034" type="#_x0000_t75" style="height:153.1pt;width:348.9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做学教一体化</w:t>
            </w: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教师演示</w:t>
            </w:r>
          </w:p>
        </w:tc>
      </w:tr>
    </w:tbl>
    <w:p/>
    <w:p>
      <w:pPr>
        <w:sectPr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4"/>
              </w:rPr>
              <w:t>小结：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作业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4*4</w:t>
            </w:r>
            <w:r>
              <w:rPr>
                <w:rFonts w:hint="eastAsia"/>
                <w:sz w:val="24"/>
              </w:rPr>
              <w:t>按键的程序编写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移位</w:t>
            </w:r>
            <w:r>
              <w:rPr>
                <w:rFonts w:hint="eastAsia"/>
                <w:sz w:val="24"/>
              </w:rPr>
              <w:t>的程序编写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独立完成程序的编写</w:t>
            </w:r>
          </w:p>
          <w:p>
            <w:pPr>
              <w:pStyle w:val="10"/>
              <w:numPr>
                <w:numId w:val="0"/>
              </w:numPr>
            </w:pP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sectPr>
      <w:pgSz w:w="11906" w:h="16838"/>
      <w:pgMar w:top="1304" w:right="1134" w:bottom="1021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0980676">
    <w:nsid w:val="406E74C4"/>
    <w:multiLevelType w:val="multilevel"/>
    <w:tmpl w:val="406E74C4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3584727">
    <w:nsid w:val="0DEC3857"/>
    <w:multiLevelType w:val="multilevel"/>
    <w:tmpl w:val="0DEC3857"/>
    <w:lvl w:ilvl="0" w:tentative="1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03667397">
    <w:nsid w:val="1E055AC5"/>
    <w:multiLevelType w:val="multilevel"/>
    <w:tmpl w:val="1E055AC5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7816643">
    <w:nsid w:val="55B35743"/>
    <w:multiLevelType w:val="singleLevel"/>
    <w:tmpl w:val="55B35743"/>
    <w:lvl w:ilvl="0" w:tentative="1">
      <w:start w:val="2"/>
      <w:numFmt w:val="decimal"/>
      <w:suff w:val="nothing"/>
      <w:lvlText w:val="%1、"/>
      <w:lvlJc w:val="left"/>
    </w:lvl>
  </w:abstractNum>
  <w:abstractNum w:abstractNumId="1437816707">
    <w:nsid w:val="55B35783"/>
    <w:multiLevelType w:val="singleLevel"/>
    <w:tmpl w:val="55B35783"/>
    <w:lvl w:ilvl="0" w:tentative="1">
      <w:start w:val="2"/>
      <w:numFmt w:val="decimal"/>
      <w:suff w:val="nothing"/>
      <w:lvlText w:val="（%1）"/>
      <w:lvlJc w:val="left"/>
    </w:lvl>
  </w:abstractNum>
  <w:num w:numId="1">
    <w:abstractNumId w:val="1080980676"/>
  </w:num>
  <w:num w:numId="2">
    <w:abstractNumId w:val="503667397"/>
  </w:num>
  <w:num w:numId="3">
    <w:abstractNumId w:val="1437816643"/>
  </w:num>
  <w:num w:numId="4">
    <w:abstractNumId w:val="1437816707"/>
  </w:num>
  <w:num w:numId="5">
    <w:abstractNumId w:val="233584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B1A66"/>
    <w:rsid w:val="0011569C"/>
    <w:rsid w:val="001D33C5"/>
    <w:rsid w:val="001E3C98"/>
    <w:rsid w:val="002059E9"/>
    <w:rsid w:val="002A49F6"/>
    <w:rsid w:val="002B4E64"/>
    <w:rsid w:val="002E3149"/>
    <w:rsid w:val="003670B5"/>
    <w:rsid w:val="003875FD"/>
    <w:rsid w:val="00432632"/>
    <w:rsid w:val="0044565B"/>
    <w:rsid w:val="00493E4D"/>
    <w:rsid w:val="004974DF"/>
    <w:rsid w:val="00516BA5"/>
    <w:rsid w:val="005B0CDE"/>
    <w:rsid w:val="005E7E22"/>
    <w:rsid w:val="005F0C8E"/>
    <w:rsid w:val="00737E8F"/>
    <w:rsid w:val="00834D09"/>
    <w:rsid w:val="00853223"/>
    <w:rsid w:val="009914E0"/>
    <w:rsid w:val="00A94A16"/>
    <w:rsid w:val="00BE76A8"/>
    <w:rsid w:val="00C65350"/>
    <w:rsid w:val="00CD5335"/>
    <w:rsid w:val="00CE7A91"/>
    <w:rsid w:val="00CF3B1E"/>
    <w:rsid w:val="00E73AA3"/>
    <w:rsid w:val="00EB5AC7"/>
    <w:rsid w:val="00FC1AF4"/>
    <w:rsid w:val="288C4710"/>
    <w:rsid w:val="7C1F071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/>
    <w:rPr>
      <w:rFonts w:ascii="Calibri" w:hAnsi="Calibri" w:eastAsia="宋体" w:cs="黑体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1889</Characters>
  <Lines>15</Lines>
  <Paragraphs>4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2011-10-10T00:53:00Z</dcterms:created>
  <dc:creator>founder</dc:creator>
  <cp:lastModifiedBy>政宇</cp:lastModifiedBy>
  <cp:lastPrinted>2011-11-01T05:41:00Z</cp:lastPrinted>
  <dcterms:modified xsi:type="dcterms:W3CDTF">2015-07-25T08:58:11Z</dcterms:modified>
  <dc:title>公开课教案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